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C4" w:rsidRPr="005E76C4" w:rsidRDefault="00D30016" w:rsidP="005E7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5E76C4" w:rsidRPr="005E76C4">
        <w:rPr>
          <w:rFonts w:ascii="Times New Roman" w:hAnsi="Times New Roman"/>
          <w:b/>
          <w:sz w:val="28"/>
          <w:szCs w:val="28"/>
        </w:rPr>
        <w:t>,</w:t>
      </w:r>
    </w:p>
    <w:p w:rsidR="00D30016" w:rsidRPr="005E76C4" w:rsidRDefault="005E76C4" w:rsidP="005E76C4">
      <w:pPr>
        <w:spacing w:after="0" w:line="240" w:lineRule="auto"/>
        <w:jc w:val="center"/>
        <w:rPr>
          <w:rFonts w:ascii="Times New Roman" w:eastAsia="+mn-ea" w:hAnsi="Times New Roman"/>
          <w:b/>
          <w:sz w:val="28"/>
          <w:szCs w:val="28"/>
        </w:rPr>
      </w:pPr>
      <w:proofErr w:type="gramStart"/>
      <w:r w:rsidRPr="005E76C4">
        <w:rPr>
          <w:rFonts w:ascii="Times New Roman" w:eastAsia="+mn-ea" w:hAnsi="Times New Roman"/>
          <w:b/>
          <w:sz w:val="28"/>
          <w:szCs w:val="28"/>
        </w:rPr>
        <w:t>в которой конкретизируются общие цели начального общего образования с учётом специфики предмета</w:t>
      </w:r>
      <w:proofErr w:type="gramEnd"/>
    </w:p>
    <w:p w:rsidR="005E76C4" w:rsidRPr="005E76C4" w:rsidRDefault="005E76C4" w:rsidP="005E7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207D" w:rsidRPr="00602D92" w:rsidRDefault="00D30016" w:rsidP="000D20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eastAsia="Calibri" w:hAnsi="Times New Roman"/>
          <w:sz w:val="28"/>
          <w:szCs w:val="28"/>
          <w:lang w:eastAsia="en-US"/>
        </w:rPr>
        <w:t>Рабочая программа курса «Окружающий мир»</w:t>
      </w:r>
      <w:r w:rsidR="005E76C4" w:rsidRPr="00602D92">
        <w:rPr>
          <w:rFonts w:ascii="Times New Roman" w:eastAsia="Calibri" w:hAnsi="Times New Roman"/>
          <w:sz w:val="28"/>
          <w:szCs w:val="28"/>
          <w:lang w:eastAsia="en-US"/>
        </w:rPr>
        <w:t xml:space="preserve">, предметная область </w:t>
      </w:r>
      <w:r w:rsidR="00A60D8A" w:rsidRPr="00602D92">
        <w:rPr>
          <w:rFonts w:ascii="Times New Roman" w:eastAsia="Calibri" w:hAnsi="Times New Roman"/>
          <w:sz w:val="28"/>
          <w:szCs w:val="28"/>
          <w:lang w:eastAsia="en-US"/>
        </w:rPr>
        <w:t xml:space="preserve">обществознание и </w:t>
      </w:r>
      <w:r w:rsidR="005E76C4" w:rsidRPr="00602D92">
        <w:rPr>
          <w:rFonts w:ascii="Times New Roman" w:eastAsia="Calibri" w:hAnsi="Times New Roman"/>
          <w:sz w:val="28"/>
          <w:szCs w:val="28"/>
          <w:lang w:eastAsia="en-US"/>
        </w:rPr>
        <w:t>естествознание,</w:t>
      </w:r>
      <w:r w:rsidRPr="00602D92">
        <w:rPr>
          <w:rFonts w:ascii="Times New Roman" w:eastAsia="Calibri" w:hAnsi="Times New Roman"/>
          <w:sz w:val="28"/>
          <w:szCs w:val="28"/>
          <w:lang w:eastAsia="en-US"/>
        </w:rPr>
        <w:t xml:space="preserve"> для 1 класса </w:t>
      </w:r>
      <w:r w:rsidR="005E76C4" w:rsidRPr="00602D92">
        <w:rPr>
          <w:rFonts w:ascii="Times New Roman" w:hAnsi="Times New Roman"/>
          <w:sz w:val="28"/>
          <w:szCs w:val="28"/>
        </w:rPr>
        <w:t>на 201</w:t>
      </w:r>
      <w:r w:rsidR="00B6127B">
        <w:rPr>
          <w:rFonts w:ascii="Times New Roman" w:hAnsi="Times New Roman"/>
          <w:sz w:val="28"/>
          <w:szCs w:val="28"/>
        </w:rPr>
        <w:t>5</w:t>
      </w:r>
      <w:r w:rsidR="005E76C4" w:rsidRPr="00602D92">
        <w:rPr>
          <w:rFonts w:ascii="Times New Roman" w:hAnsi="Times New Roman"/>
          <w:sz w:val="28"/>
          <w:szCs w:val="28"/>
        </w:rPr>
        <w:t xml:space="preserve"> – 201</w:t>
      </w:r>
      <w:r w:rsidR="00B6127B">
        <w:rPr>
          <w:rFonts w:ascii="Times New Roman" w:hAnsi="Times New Roman"/>
          <w:sz w:val="28"/>
          <w:szCs w:val="28"/>
        </w:rPr>
        <w:t>6</w:t>
      </w:r>
      <w:r w:rsidR="005E76C4" w:rsidRPr="00602D92">
        <w:rPr>
          <w:rFonts w:ascii="Times New Roman" w:hAnsi="Times New Roman"/>
          <w:sz w:val="28"/>
          <w:szCs w:val="28"/>
        </w:rPr>
        <w:t xml:space="preserve"> учебный год </w:t>
      </w:r>
      <w:r w:rsidR="000D207D" w:rsidRPr="00602D92">
        <w:rPr>
          <w:rFonts w:ascii="Times New Roman" w:hAnsi="Times New Roman"/>
          <w:sz w:val="28"/>
          <w:szCs w:val="28"/>
        </w:rPr>
        <w:t>составлена в соответствии со следующими нормативно-правовыми документами:</w:t>
      </w:r>
    </w:p>
    <w:p w:rsidR="000D207D" w:rsidRPr="00602D92" w:rsidRDefault="000D207D" w:rsidP="000D20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207D" w:rsidRPr="00602D92" w:rsidRDefault="000D207D" w:rsidP="000D207D">
      <w:pPr>
        <w:pStyle w:val="1"/>
        <w:numPr>
          <w:ilvl w:val="0"/>
          <w:numId w:val="14"/>
        </w:numPr>
        <w:shd w:val="clear" w:color="auto" w:fill="FFFFFF"/>
        <w:tabs>
          <w:tab w:val="clear" w:pos="1788"/>
          <w:tab w:val="left" w:pos="540"/>
        </w:tabs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602D92">
        <w:rPr>
          <w:b w:val="0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02D92">
          <w:rPr>
            <w:b w:val="0"/>
            <w:sz w:val="28"/>
            <w:szCs w:val="28"/>
          </w:rPr>
          <w:t>2012 г</w:t>
        </w:r>
      </w:smartTag>
      <w:r w:rsidRPr="00602D92">
        <w:rPr>
          <w:b w:val="0"/>
          <w:sz w:val="28"/>
          <w:szCs w:val="28"/>
        </w:rPr>
        <w:t>. N 273-ФЗ "Об образовании в Российской Федерации";</w:t>
      </w:r>
    </w:p>
    <w:p w:rsidR="000D207D" w:rsidRPr="00602D92" w:rsidRDefault="000D207D" w:rsidP="000D207D">
      <w:pPr>
        <w:numPr>
          <w:ilvl w:val="0"/>
          <w:numId w:val="14"/>
        </w:numPr>
        <w:tabs>
          <w:tab w:val="clear" w:pos="1788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602D9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02D92">
        <w:rPr>
          <w:rFonts w:ascii="Times New Roman" w:hAnsi="Times New Roman"/>
          <w:sz w:val="28"/>
          <w:szCs w:val="28"/>
        </w:rPr>
        <w:t xml:space="preserve"> России </w:t>
      </w:r>
      <w:r w:rsidRPr="00602D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6 октября </w:t>
      </w:r>
      <w:smartTag w:uri="urn:schemas-microsoft-com:office:smarttags" w:element="metricconverter">
        <w:smartTagPr>
          <w:attr w:name="ProductID" w:val="2009 г"/>
        </w:smartTagPr>
        <w:r w:rsidRPr="00602D92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2009 г</w:t>
        </w:r>
      </w:smartTag>
      <w:r w:rsidRPr="00602D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 373 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602D92">
        <w:rPr>
          <w:rFonts w:ascii="Times New Roman" w:hAnsi="Times New Roman"/>
          <w:sz w:val="28"/>
          <w:szCs w:val="28"/>
        </w:rPr>
        <w:t>;</w:t>
      </w:r>
    </w:p>
    <w:p w:rsidR="000D207D" w:rsidRPr="00602D92" w:rsidRDefault="000D207D" w:rsidP="000D207D">
      <w:pPr>
        <w:numPr>
          <w:ilvl w:val="0"/>
          <w:numId w:val="14"/>
        </w:numPr>
        <w:tabs>
          <w:tab w:val="clear" w:pos="1788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02D9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02D92">
        <w:rPr>
          <w:rFonts w:ascii="Times New Roman" w:hAnsi="Times New Roman"/>
          <w:sz w:val="28"/>
          <w:szCs w:val="28"/>
        </w:rPr>
        <w:t xml:space="preserve"> России от 26 ноября </w:t>
      </w:r>
      <w:smartTag w:uri="urn:schemas-microsoft-com:office:smarttags" w:element="metricconverter">
        <w:smartTagPr>
          <w:attr w:name="ProductID" w:val="2010 г"/>
        </w:smartTagPr>
        <w:r w:rsidRPr="00602D92">
          <w:rPr>
            <w:rFonts w:ascii="Times New Roman" w:hAnsi="Times New Roman"/>
            <w:sz w:val="28"/>
            <w:szCs w:val="28"/>
          </w:rPr>
          <w:t>2010 г</w:t>
        </w:r>
      </w:smartTag>
      <w:r w:rsidRPr="00602D92">
        <w:rPr>
          <w:rFonts w:ascii="Times New Roman" w:hAnsi="Times New Roman"/>
          <w:sz w:val="28"/>
          <w:szCs w:val="28"/>
        </w:rPr>
        <w:t xml:space="preserve">.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602D92">
          <w:rPr>
            <w:rFonts w:ascii="Times New Roman" w:hAnsi="Times New Roman"/>
            <w:sz w:val="28"/>
            <w:szCs w:val="28"/>
          </w:rPr>
          <w:t>2009 г</w:t>
        </w:r>
      </w:smartTag>
      <w:r w:rsidRPr="00602D92">
        <w:rPr>
          <w:rFonts w:ascii="Times New Roman" w:hAnsi="Times New Roman"/>
          <w:sz w:val="28"/>
          <w:szCs w:val="28"/>
        </w:rPr>
        <w:t>. №373»;</w:t>
      </w:r>
    </w:p>
    <w:p w:rsidR="000D207D" w:rsidRPr="00602D92" w:rsidRDefault="000D207D" w:rsidP="000D207D">
      <w:pPr>
        <w:numPr>
          <w:ilvl w:val="0"/>
          <w:numId w:val="14"/>
        </w:numPr>
        <w:tabs>
          <w:tab w:val="clear" w:pos="1788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02D9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02D92">
        <w:rPr>
          <w:rFonts w:ascii="Times New Roman" w:hAnsi="Times New Roman"/>
          <w:sz w:val="28"/>
          <w:szCs w:val="28"/>
        </w:rPr>
        <w:t xml:space="preserve">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602D92">
          <w:rPr>
            <w:rFonts w:ascii="Times New Roman" w:hAnsi="Times New Roman"/>
            <w:sz w:val="28"/>
            <w:szCs w:val="28"/>
          </w:rPr>
          <w:t>2011 г</w:t>
        </w:r>
      </w:smartTag>
      <w:r w:rsidRPr="00602D92">
        <w:rPr>
          <w:rFonts w:ascii="Times New Roman" w:hAnsi="Times New Roman"/>
          <w:sz w:val="28"/>
          <w:szCs w:val="28"/>
        </w:rPr>
        <w:t xml:space="preserve">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602D92">
          <w:rPr>
            <w:rFonts w:ascii="Times New Roman" w:hAnsi="Times New Roman"/>
            <w:sz w:val="28"/>
            <w:szCs w:val="28"/>
          </w:rPr>
          <w:t>2009 г</w:t>
        </w:r>
      </w:smartTag>
      <w:r w:rsidRPr="00602D92">
        <w:rPr>
          <w:rFonts w:ascii="Times New Roman" w:hAnsi="Times New Roman"/>
          <w:sz w:val="28"/>
          <w:szCs w:val="28"/>
        </w:rPr>
        <w:t>. №373»;</w:t>
      </w:r>
    </w:p>
    <w:p w:rsidR="000D207D" w:rsidRPr="00602D92" w:rsidRDefault="000D207D" w:rsidP="000D207D">
      <w:pPr>
        <w:numPr>
          <w:ilvl w:val="0"/>
          <w:numId w:val="14"/>
        </w:numPr>
        <w:tabs>
          <w:tab w:val="clear" w:pos="1788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>Примерная основная образовательная программа начального общего образования;</w:t>
      </w:r>
    </w:p>
    <w:p w:rsidR="000D207D" w:rsidRPr="00602D92" w:rsidRDefault="000D207D" w:rsidP="000D207D">
      <w:pPr>
        <w:numPr>
          <w:ilvl w:val="0"/>
          <w:numId w:val="14"/>
        </w:numPr>
        <w:tabs>
          <w:tab w:val="clear" w:pos="1788"/>
          <w:tab w:val="num" w:pos="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602D92">
        <w:rPr>
          <w:rFonts w:ascii="Times New Roman" w:hAnsi="Times New Roman"/>
          <w:iCs/>
          <w:sz w:val="28"/>
          <w:szCs w:val="28"/>
        </w:rPr>
        <w:t>Концепция духовно-нравственного развития и воспитания личности;</w:t>
      </w:r>
    </w:p>
    <w:p w:rsidR="000D207D" w:rsidRPr="00602D92" w:rsidRDefault="000D207D" w:rsidP="000D207D">
      <w:pPr>
        <w:pStyle w:val="ab"/>
        <w:numPr>
          <w:ilvl w:val="0"/>
          <w:numId w:val="14"/>
        </w:numPr>
        <w:shd w:val="clear" w:color="auto" w:fill="FFFFFF"/>
        <w:tabs>
          <w:tab w:val="clear" w:pos="708"/>
          <w:tab w:val="clear" w:pos="1788"/>
          <w:tab w:val="num" w:pos="0"/>
          <w:tab w:val="left" w:pos="540"/>
        </w:tabs>
        <w:suppressAutoHyphens w:val="0"/>
        <w:spacing w:before="0"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602D92">
        <w:rPr>
          <w:color w:val="000000"/>
          <w:sz w:val="28"/>
          <w:szCs w:val="28"/>
        </w:rPr>
        <w:t>Планируемые результаты начального общего образования;</w:t>
      </w:r>
    </w:p>
    <w:p w:rsidR="000D207D" w:rsidRPr="00602D92" w:rsidRDefault="000D207D" w:rsidP="000D207D">
      <w:pPr>
        <w:pStyle w:val="ab"/>
        <w:numPr>
          <w:ilvl w:val="0"/>
          <w:numId w:val="14"/>
        </w:numPr>
        <w:shd w:val="clear" w:color="auto" w:fill="FFFFFF"/>
        <w:tabs>
          <w:tab w:val="clear" w:pos="708"/>
          <w:tab w:val="clear" w:pos="1788"/>
          <w:tab w:val="num" w:pos="0"/>
          <w:tab w:val="left" w:pos="540"/>
        </w:tabs>
        <w:suppressAutoHyphens w:val="0"/>
        <w:spacing w:before="0" w:after="0" w:line="240" w:lineRule="auto"/>
        <w:ind w:left="0" w:firstLine="0"/>
        <w:jc w:val="both"/>
        <w:rPr>
          <w:color w:val="000000"/>
          <w:sz w:val="28"/>
          <w:szCs w:val="28"/>
        </w:rPr>
      </w:pPr>
      <w:r w:rsidRPr="00602D92">
        <w:rPr>
          <w:iCs/>
          <w:color w:val="000000"/>
          <w:sz w:val="28"/>
          <w:szCs w:val="28"/>
        </w:rPr>
        <w:t xml:space="preserve">Программа формирования универсальных учебных действий. </w:t>
      </w:r>
    </w:p>
    <w:p w:rsidR="00D30016" w:rsidRPr="00602D92" w:rsidRDefault="000D207D" w:rsidP="000D207D">
      <w:pPr>
        <w:pStyle w:val="ab"/>
        <w:numPr>
          <w:ilvl w:val="0"/>
          <w:numId w:val="14"/>
        </w:numPr>
        <w:shd w:val="clear" w:color="auto" w:fill="FFFFFF"/>
        <w:tabs>
          <w:tab w:val="clear" w:pos="708"/>
          <w:tab w:val="clear" w:pos="1788"/>
          <w:tab w:val="num" w:pos="0"/>
          <w:tab w:val="left" w:pos="540"/>
        </w:tabs>
        <w:suppressAutoHyphens w:val="0"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602D92">
        <w:rPr>
          <w:sz w:val="28"/>
          <w:szCs w:val="28"/>
        </w:rPr>
        <w:t>П</w:t>
      </w:r>
      <w:r w:rsidR="005E76C4" w:rsidRPr="00602D92">
        <w:rPr>
          <w:sz w:val="28"/>
          <w:szCs w:val="28"/>
        </w:rPr>
        <w:t>римерн</w:t>
      </w:r>
      <w:r w:rsidRPr="00602D92">
        <w:rPr>
          <w:sz w:val="28"/>
          <w:szCs w:val="28"/>
        </w:rPr>
        <w:t>ая</w:t>
      </w:r>
      <w:r w:rsidR="005E76C4" w:rsidRPr="00602D92">
        <w:rPr>
          <w:sz w:val="28"/>
          <w:szCs w:val="28"/>
        </w:rPr>
        <w:t xml:space="preserve"> программ</w:t>
      </w:r>
      <w:r w:rsidRPr="00602D92">
        <w:rPr>
          <w:sz w:val="28"/>
          <w:szCs w:val="28"/>
        </w:rPr>
        <w:t>а</w:t>
      </w:r>
      <w:r w:rsidR="005E76C4" w:rsidRPr="00602D92">
        <w:rPr>
          <w:sz w:val="28"/>
          <w:szCs w:val="28"/>
        </w:rPr>
        <w:t xml:space="preserve"> начального общего образования по</w:t>
      </w:r>
      <w:r w:rsidR="00D30016" w:rsidRPr="00602D92">
        <w:rPr>
          <w:rFonts w:eastAsia="Calibri"/>
          <w:sz w:val="28"/>
          <w:szCs w:val="28"/>
          <w:lang w:eastAsia="en-US"/>
        </w:rPr>
        <w:t xml:space="preserve"> окружающему миру для образовательных учреждений и программы общеобразовательных учреждений </w:t>
      </w:r>
      <w:r w:rsidR="00D30016" w:rsidRPr="00602D92">
        <w:rPr>
          <w:sz w:val="28"/>
          <w:szCs w:val="28"/>
        </w:rPr>
        <w:t>автора А.А.Плешакова «Окружающий мир</w:t>
      </w:r>
      <w:r w:rsidR="005E76C4" w:rsidRPr="00602D92">
        <w:rPr>
          <w:sz w:val="28"/>
          <w:szCs w:val="28"/>
        </w:rPr>
        <w:t>».</w:t>
      </w:r>
      <w:r w:rsidR="00D30016" w:rsidRPr="00602D92">
        <w:rPr>
          <w:sz w:val="28"/>
          <w:szCs w:val="28"/>
        </w:rPr>
        <w:t xml:space="preserve"> («Мир вокруг нас») 1 – 4 классы. </w:t>
      </w:r>
      <w:r w:rsidR="00D30016" w:rsidRPr="00602D92">
        <w:rPr>
          <w:rFonts w:eastAsia="Calibri"/>
          <w:sz w:val="28"/>
          <w:szCs w:val="28"/>
          <w:lang w:eastAsia="en-US"/>
        </w:rPr>
        <w:t>Разработана на основе УМК «Школа России».</w:t>
      </w:r>
    </w:p>
    <w:p w:rsidR="00441F31" w:rsidRPr="00602D92" w:rsidRDefault="00441F31" w:rsidP="00441F3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30016" w:rsidRPr="00602D92" w:rsidRDefault="00D30016" w:rsidP="00441F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02D92">
        <w:rPr>
          <w:rFonts w:ascii="Times New Roman" w:hAnsi="Times New Roman"/>
          <w:b/>
          <w:i/>
          <w:sz w:val="28"/>
          <w:szCs w:val="28"/>
        </w:rPr>
        <w:t>Цели изучения курса:</w:t>
      </w:r>
    </w:p>
    <w:p w:rsidR="00D30016" w:rsidRPr="00602D92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30016" w:rsidRPr="00602D92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>— духовно-нравственное развитие и воспитание личности гражданина России в услов</w:t>
      </w:r>
      <w:r w:rsidR="00D94C4A" w:rsidRPr="00602D92">
        <w:rPr>
          <w:rFonts w:ascii="Times New Roman" w:hAnsi="Times New Roman"/>
          <w:sz w:val="28"/>
          <w:szCs w:val="28"/>
        </w:rPr>
        <w:t>иях культурного и конфессиональ</w:t>
      </w:r>
      <w:r w:rsidRPr="00602D92">
        <w:rPr>
          <w:rFonts w:ascii="Times New Roman" w:hAnsi="Times New Roman"/>
          <w:sz w:val="28"/>
          <w:szCs w:val="28"/>
        </w:rPr>
        <w:t>ного многообразия российского общества.</w:t>
      </w:r>
    </w:p>
    <w:p w:rsidR="00D30016" w:rsidRPr="00602D92" w:rsidRDefault="00D30016" w:rsidP="00441F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02D92">
        <w:rPr>
          <w:rFonts w:ascii="Times New Roman" w:hAnsi="Times New Roman"/>
          <w:b/>
          <w:i/>
          <w:sz w:val="28"/>
          <w:szCs w:val="28"/>
        </w:rPr>
        <w:t xml:space="preserve">Основные </w:t>
      </w:r>
      <w:r w:rsidRPr="00602D92">
        <w:rPr>
          <w:rFonts w:ascii="Times New Roman" w:hAnsi="Times New Roman"/>
          <w:b/>
          <w:bCs/>
          <w:i/>
          <w:sz w:val="28"/>
          <w:szCs w:val="28"/>
        </w:rPr>
        <w:t>задачи</w:t>
      </w:r>
      <w:r w:rsidRPr="00602D92">
        <w:rPr>
          <w:rFonts w:ascii="Times New Roman" w:hAnsi="Times New Roman"/>
          <w:b/>
          <w:i/>
          <w:sz w:val="28"/>
          <w:szCs w:val="28"/>
        </w:rPr>
        <w:t xml:space="preserve"> содержания курса:</w:t>
      </w:r>
    </w:p>
    <w:p w:rsidR="00D30016" w:rsidRPr="00602D92" w:rsidRDefault="005E76C4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lastRenderedPageBreak/>
        <w:t>1)</w:t>
      </w:r>
      <w:r w:rsidR="00D30016" w:rsidRPr="00602D92">
        <w:rPr>
          <w:rFonts w:ascii="Times New Roman" w:hAnsi="Times New Roman"/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30016" w:rsidRPr="00602D92" w:rsidRDefault="005E76C4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>2)</w:t>
      </w:r>
      <w:r w:rsidR="00D30016" w:rsidRPr="00602D92">
        <w:rPr>
          <w:rFonts w:ascii="Times New Roman" w:hAnsi="Times New Roman"/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D30016" w:rsidRPr="00602D92" w:rsidRDefault="005E76C4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>3)</w:t>
      </w:r>
      <w:r w:rsidR="00D30016" w:rsidRPr="00602D92">
        <w:rPr>
          <w:rFonts w:ascii="Times New Roman" w:hAnsi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30016" w:rsidRPr="00602D92" w:rsidRDefault="005E76C4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>4)</w:t>
      </w:r>
      <w:r w:rsidR="00D30016" w:rsidRPr="00602D92">
        <w:rPr>
          <w:rFonts w:ascii="Times New Roman" w:hAnsi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D30016" w:rsidRPr="00602D92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D92">
        <w:rPr>
          <w:rFonts w:ascii="Times New Roman" w:hAnsi="Times New Roman"/>
          <w:sz w:val="28"/>
          <w:szCs w:val="28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602D92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602D92">
        <w:rPr>
          <w:rFonts w:ascii="Times New Roman" w:hAnsi="Times New Roman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6C4">
        <w:rPr>
          <w:rFonts w:ascii="Times New Roman" w:hAnsi="Times New Roman"/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5E76C4">
        <w:rPr>
          <w:rFonts w:ascii="Times New Roman" w:hAnsi="Times New Roman"/>
          <w:sz w:val="28"/>
          <w:szCs w:val="28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5E76C4">
        <w:rPr>
          <w:rFonts w:ascii="Times New Roman" w:hAnsi="Times New Roman"/>
          <w:sz w:val="28"/>
          <w:szCs w:val="28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5E76C4">
        <w:rPr>
          <w:rFonts w:ascii="Times New Roman" w:hAnsi="Times New Roman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D30016" w:rsidRPr="005E76C4" w:rsidRDefault="00D30016" w:rsidP="00D3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</w:t>
      </w:r>
      <w:r w:rsidRPr="005E76C4">
        <w:rPr>
          <w:rFonts w:ascii="Times New Roman" w:hAnsi="Times New Roman"/>
          <w:sz w:val="28"/>
          <w:szCs w:val="28"/>
        </w:rPr>
        <w:lastRenderedPageBreak/>
        <w:t xml:space="preserve">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5E76C4">
        <w:rPr>
          <w:rFonts w:ascii="Times New Roman" w:hAnsi="Times New Roman"/>
          <w:sz w:val="28"/>
          <w:szCs w:val="28"/>
        </w:rPr>
        <w:t>природ</w:t>
      </w:r>
      <w:proofErr w:type="gramStart"/>
      <w:r w:rsidRPr="005E76C4">
        <w:rPr>
          <w:rFonts w:ascii="Times New Roman" w:hAnsi="Times New Roman"/>
          <w:sz w:val="28"/>
          <w:szCs w:val="28"/>
        </w:rPr>
        <w:t>о</w:t>
      </w:r>
      <w:proofErr w:type="spellEnd"/>
      <w:r w:rsidRPr="005E76C4">
        <w:rPr>
          <w:rFonts w:ascii="Times New Roman" w:hAnsi="Times New Roman"/>
          <w:sz w:val="28"/>
          <w:szCs w:val="28"/>
        </w:rPr>
        <w:t>-</w:t>
      </w:r>
      <w:proofErr w:type="gramEnd"/>
      <w:r w:rsidRPr="005E76C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E76C4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5E76C4">
        <w:rPr>
          <w:rFonts w:ascii="Times New Roman" w:hAnsi="Times New Roman"/>
          <w:sz w:val="28"/>
          <w:szCs w:val="28"/>
        </w:rPr>
        <w:t xml:space="preserve"> поведения в окружающей природной и социальной среде. </w:t>
      </w:r>
      <w:proofErr w:type="gramStart"/>
      <w:r w:rsidRPr="005E76C4">
        <w:rPr>
          <w:rFonts w:ascii="Times New Roman" w:hAnsi="Times New Roman"/>
          <w:sz w:val="28"/>
          <w:szCs w:val="28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5E76C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5E76C4">
        <w:rPr>
          <w:rFonts w:ascii="Times New Roman" w:hAnsi="Times New Roman"/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D30016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5E76C4" w:rsidRPr="005E76C4" w:rsidRDefault="005E76C4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30016" w:rsidRPr="005E76C4" w:rsidRDefault="00D30016" w:rsidP="00FA36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1) идея многообразия мира;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2) идея целостности мира;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3) идея уважения к миру.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lastRenderedPageBreak/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5E76C4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5E76C4">
        <w:rPr>
          <w:rFonts w:ascii="Times New Roman" w:hAnsi="Times New Roman"/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2) моделирование экологических связей с помощью графических и динамических схем (моделей); 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30016" w:rsidRPr="005E76C4" w:rsidRDefault="00D30016" w:rsidP="00D94C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5E76C4">
        <w:rPr>
          <w:rFonts w:ascii="Times New Roman" w:hAnsi="Times New Roman"/>
          <w:sz w:val="28"/>
          <w:szCs w:val="28"/>
        </w:rPr>
        <w:softHyphen/>
        <w:t>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441F31" w:rsidRDefault="00441F31" w:rsidP="00441F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2D92" w:rsidRDefault="00602D92" w:rsidP="00441F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F31" w:rsidRPr="00441F31" w:rsidRDefault="00441F31" w:rsidP="00441F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lastRenderedPageBreak/>
        <w:t>Место курса в учебном плане</w:t>
      </w:r>
    </w:p>
    <w:p w:rsidR="00441F31" w:rsidRPr="005E76C4" w:rsidRDefault="00441F31" w:rsidP="00441F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76C4">
        <w:rPr>
          <w:rFonts w:ascii="Times New Roman" w:eastAsia="Calibri" w:hAnsi="Times New Roman"/>
          <w:sz w:val="28"/>
          <w:szCs w:val="28"/>
        </w:rPr>
        <w:t>Программа рассчитана на 270часов.</w:t>
      </w:r>
    </w:p>
    <w:p w:rsidR="00441F31" w:rsidRPr="005E76C4" w:rsidRDefault="00441F31" w:rsidP="00441F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BD9">
        <w:rPr>
          <w:rFonts w:ascii="Times New Roman" w:hAnsi="Times New Roman"/>
          <w:color w:val="000000"/>
          <w:sz w:val="28"/>
          <w:szCs w:val="28"/>
        </w:rPr>
        <w:t xml:space="preserve">Программа составлена в соответствии с базисным учебным </w:t>
      </w:r>
      <w:r w:rsidRPr="00441F31">
        <w:rPr>
          <w:rFonts w:ascii="Times New Roman" w:hAnsi="Times New Roman"/>
          <w:color w:val="000000"/>
          <w:sz w:val="28"/>
          <w:szCs w:val="28"/>
        </w:rPr>
        <w:t>планом и в 1</w:t>
      </w:r>
      <w:r w:rsidRPr="00676266">
        <w:rPr>
          <w:rFonts w:ascii="Times New Roman" w:hAnsi="Times New Roman"/>
          <w:color w:val="000000"/>
          <w:sz w:val="28"/>
          <w:szCs w:val="28"/>
        </w:rPr>
        <w:t xml:space="preserve"> классе рассчитана на</w:t>
      </w:r>
      <w:r w:rsidRPr="005E76C4">
        <w:rPr>
          <w:rFonts w:ascii="Times New Roman" w:hAnsi="Times New Roman"/>
          <w:sz w:val="28"/>
          <w:szCs w:val="28"/>
        </w:rPr>
        <w:t xml:space="preserve"> 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6C4">
        <w:rPr>
          <w:rFonts w:ascii="Times New Roman" w:hAnsi="Times New Roman"/>
          <w:sz w:val="28"/>
          <w:szCs w:val="28"/>
        </w:rPr>
        <w:t>ч (2 ч в неделю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6C4">
        <w:rPr>
          <w:rFonts w:ascii="Times New Roman" w:hAnsi="Times New Roman"/>
          <w:sz w:val="28"/>
          <w:szCs w:val="28"/>
        </w:rPr>
        <w:t>33 учебные недели)</w:t>
      </w:r>
    </w:p>
    <w:p w:rsidR="00441F31" w:rsidRDefault="00441F31" w:rsidP="00FA36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0016" w:rsidRPr="005E76C4" w:rsidRDefault="00D30016" w:rsidP="00FA36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Ценностные ориентиры содержания курса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Природа как одна из важнейших основ здоровой и гармоничной жизни человека и общества.</w:t>
      </w:r>
    </w:p>
    <w:p w:rsidR="00D30016" w:rsidRPr="005E76C4" w:rsidRDefault="00D30016" w:rsidP="00D3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Культура как процесс и результат человеческой жизнедеятельности во всём многообразии её форм.</w:t>
      </w:r>
    </w:p>
    <w:p w:rsidR="00D30016" w:rsidRPr="005E76C4" w:rsidRDefault="00D30016" w:rsidP="00D3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Человечество как многообразие народов, культур, религий.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Труд и творчество как отличительные черты духовно и нравственно развитой личности.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Здоровый образ жизни в единстве составляющих: здоровье физическое, психическое, духовн</w:t>
      </w:r>
      <w:proofErr w:type="gramStart"/>
      <w:r w:rsidRPr="005E76C4">
        <w:rPr>
          <w:rFonts w:ascii="Times New Roman" w:hAnsi="Times New Roman"/>
          <w:sz w:val="28"/>
          <w:szCs w:val="28"/>
        </w:rPr>
        <w:t>о-</w:t>
      </w:r>
      <w:proofErr w:type="gramEnd"/>
      <w:r w:rsidRPr="005E76C4">
        <w:rPr>
          <w:rFonts w:ascii="Times New Roman" w:hAnsi="Times New Roman"/>
          <w:sz w:val="28"/>
          <w:szCs w:val="28"/>
        </w:rPr>
        <w:t xml:space="preserve"> и социально-нравственное.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5E76C4" w:rsidRPr="005E76C4" w:rsidRDefault="005E76C4" w:rsidP="005E76C4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E76C4" w:rsidRPr="005E76C4" w:rsidRDefault="005E76C4" w:rsidP="005E76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Результаты изучения учебного предмета: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 w:rsidRPr="005E76C4">
        <w:rPr>
          <w:rFonts w:ascii="Times New Roman" w:hAnsi="Times New Roman"/>
          <w:b/>
          <w:bCs/>
          <w:sz w:val="28"/>
          <w:szCs w:val="28"/>
        </w:rPr>
        <w:t xml:space="preserve">личностных результатов </w:t>
      </w:r>
      <w:r w:rsidRPr="005E76C4">
        <w:rPr>
          <w:rFonts w:ascii="Times New Roman" w:hAnsi="Times New Roman"/>
          <w:sz w:val="28"/>
          <w:szCs w:val="28"/>
        </w:rPr>
        <w:t>начального образования, а именно:</w:t>
      </w:r>
    </w:p>
    <w:p w:rsidR="00D30016" w:rsidRPr="005E76C4" w:rsidRDefault="00D30016" w:rsidP="00D30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</w:t>
      </w:r>
      <w:r w:rsidR="00D94C4A" w:rsidRPr="005E76C4">
        <w:rPr>
          <w:rFonts w:ascii="Times New Roman" w:hAnsi="Times New Roman"/>
          <w:sz w:val="28"/>
          <w:szCs w:val="28"/>
        </w:rPr>
        <w:t>емократических ценностных ориен</w:t>
      </w:r>
      <w:r w:rsidRPr="005E76C4">
        <w:rPr>
          <w:rFonts w:ascii="Times New Roman" w:hAnsi="Times New Roman"/>
          <w:sz w:val="28"/>
          <w:szCs w:val="28"/>
        </w:rPr>
        <w:t>тации;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2) формирование целостного, социально ориентированного взгляда на мир в его органич</w:t>
      </w:r>
      <w:r w:rsidR="00D94C4A" w:rsidRPr="005E76C4">
        <w:rPr>
          <w:rFonts w:ascii="Times New Roman" w:hAnsi="Times New Roman"/>
          <w:sz w:val="28"/>
          <w:szCs w:val="28"/>
        </w:rPr>
        <w:t>ном единстве и разнообразии при</w:t>
      </w:r>
      <w:r w:rsidRPr="005E76C4">
        <w:rPr>
          <w:rFonts w:ascii="Times New Roman" w:hAnsi="Times New Roman"/>
          <w:sz w:val="28"/>
          <w:szCs w:val="28"/>
        </w:rPr>
        <w:t>роды, народов, культур и религий;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3) формирование уважительного отношения к иному мне</w:t>
      </w:r>
      <w:r w:rsidRPr="005E76C4">
        <w:rPr>
          <w:rFonts w:ascii="Times New Roman" w:hAnsi="Times New Roman"/>
          <w:sz w:val="28"/>
          <w:szCs w:val="28"/>
        </w:rPr>
        <w:softHyphen/>
        <w:t>нию, истории и культуре других народов;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lastRenderedPageBreak/>
        <w:t>4) овладение начальными навыками адаптации в динамично изменяющемся и развивающемся мире;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5) принятие и освоение социальной роли обучающегося, развитие мотивов учебной </w:t>
      </w:r>
      <w:r w:rsidR="00D94C4A" w:rsidRPr="005E76C4">
        <w:rPr>
          <w:rFonts w:ascii="Times New Roman" w:hAnsi="Times New Roman"/>
          <w:sz w:val="28"/>
          <w:szCs w:val="28"/>
        </w:rPr>
        <w:t>деятельности и формирование лич</w:t>
      </w:r>
      <w:r w:rsidRPr="005E76C4">
        <w:rPr>
          <w:rFonts w:ascii="Times New Roman" w:hAnsi="Times New Roman"/>
          <w:sz w:val="28"/>
          <w:szCs w:val="28"/>
        </w:rPr>
        <w:t>ностного смысла учения;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9) развитие навыков сот</w:t>
      </w:r>
      <w:r w:rsidR="00D94C4A" w:rsidRPr="005E76C4">
        <w:rPr>
          <w:rFonts w:ascii="Times New Roman" w:hAnsi="Times New Roman"/>
          <w:sz w:val="28"/>
          <w:szCs w:val="28"/>
        </w:rPr>
        <w:t xml:space="preserve">рудничества </w:t>
      </w:r>
      <w:proofErr w:type="gramStart"/>
      <w:r w:rsidR="00D94C4A" w:rsidRPr="005E76C4">
        <w:rPr>
          <w:rFonts w:ascii="Times New Roman" w:hAnsi="Times New Roman"/>
          <w:sz w:val="28"/>
          <w:szCs w:val="28"/>
        </w:rPr>
        <w:t>со</w:t>
      </w:r>
      <w:proofErr w:type="gramEnd"/>
      <w:r w:rsidR="00D94C4A" w:rsidRPr="005E76C4">
        <w:rPr>
          <w:rFonts w:ascii="Times New Roman" w:hAnsi="Times New Roman"/>
          <w:sz w:val="28"/>
          <w:szCs w:val="28"/>
        </w:rPr>
        <w:t xml:space="preserve"> взрослыми и свер</w:t>
      </w:r>
      <w:r w:rsidRPr="005E76C4">
        <w:rPr>
          <w:rFonts w:ascii="Times New Roman" w:hAnsi="Times New Roman"/>
          <w:sz w:val="28"/>
          <w:szCs w:val="28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Изучение курса «Окружающий мир» играет значительную роль в достижении </w:t>
      </w:r>
      <w:proofErr w:type="spellStart"/>
      <w:r w:rsidRPr="005E76C4">
        <w:rPr>
          <w:rFonts w:ascii="Times New Roman" w:hAnsi="Times New Roman"/>
          <w:b/>
          <w:bCs/>
          <w:sz w:val="28"/>
          <w:szCs w:val="28"/>
        </w:rPr>
        <w:t>метапредметных</w:t>
      </w:r>
      <w:proofErr w:type="spellEnd"/>
      <w:r w:rsidRPr="005E76C4">
        <w:rPr>
          <w:rFonts w:ascii="Times New Roman" w:hAnsi="Times New Roman"/>
          <w:b/>
          <w:bCs/>
          <w:sz w:val="28"/>
          <w:szCs w:val="28"/>
        </w:rPr>
        <w:t xml:space="preserve"> результатов </w:t>
      </w:r>
      <w:r w:rsidRPr="005E76C4">
        <w:rPr>
          <w:rFonts w:ascii="Times New Roman" w:hAnsi="Times New Roman"/>
          <w:sz w:val="28"/>
          <w:szCs w:val="28"/>
        </w:rPr>
        <w:t xml:space="preserve">начального образования, таких как: 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2) освоение способов решения проблем творческого и по</w:t>
      </w:r>
      <w:r w:rsidRPr="005E76C4">
        <w:rPr>
          <w:rFonts w:ascii="Times New Roman" w:hAnsi="Times New Roman"/>
          <w:sz w:val="28"/>
          <w:szCs w:val="28"/>
        </w:rPr>
        <w:softHyphen/>
        <w:t>искового характера;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</w:t>
      </w:r>
      <w:r w:rsidR="00D94C4A" w:rsidRPr="005E76C4">
        <w:rPr>
          <w:rFonts w:ascii="Times New Roman" w:hAnsi="Times New Roman"/>
          <w:sz w:val="28"/>
          <w:szCs w:val="28"/>
        </w:rPr>
        <w:t>лизации; определять наиболее эф</w:t>
      </w:r>
      <w:r w:rsidRPr="005E76C4">
        <w:rPr>
          <w:rFonts w:ascii="Times New Roman" w:hAnsi="Times New Roman"/>
          <w:sz w:val="28"/>
          <w:szCs w:val="28"/>
        </w:rPr>
        <w:t>фективные способы достижения результата;</w:t>
      </w:r>
    </w:p>
    <w:p w:rsidR="00D30016" w:rsidRPr="005E76C4" w:rsidRDefault="00D30016" w:rsidP="00D30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6) использование знаково-символических средств представления информации для создания </w:t>
      </w:r>
      <w:proofErr w:type="gramStart"/>
      <w:r w:rsidRPr="005E76C4">
        <w:rPr>
          <w:rFonts w:ascii="Times New Roman" w:hAnsi="Times New Roman"/>
          <w:sz w:val="28"/>
          <w:szCs w:val="28"/>
        </w:rPr>
        <w:t>моделей</w:t>
      </w:r>
      <w:proofErr w:type="gramEnd"/>
      <w:r w:rsidRPr="005E76C4">
        <w:rPr>
          <w:rFonts w:ascii="Times New Roman" w:hAnsi="Times New Roman"/>
          <w:sz w:val="28"/>
          <w:szCs w:val="28"/>
        </w:rPr>
        <w:t xml:space="preserve"> изучаемых </w:t>
      </w:r>
      <w:proofErr w:type="spellStart"/>
      <w:r w:rsidRPr="005E76C4">
        <w:rPr>
          <w:rFonts w:ascii="Times New Roman" w:hAnsi="Times New Roman"/>
          <w:sz w:val="28"/>
          <w:szCs w:val="28"/>
        </w:rPr>
        <w:t>объктов</w:t>
      </w:r>
      <w:proofErr w:type="spellEnd"/>
      <w:r w:rsidRPr="005E76C4">
        <w:rPr>
          <w:rFonts w:ascii="Times New Roman" w:hAnsi="Times New Roman"/>
          <w:sz w:val="28"/>
          <w:szCs w:val="28"/>
        </w:rPr>
        <w:t xml:space="preserve"> и процессов, схем решения учебных и практических задач;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lastRenderedPageBreak/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13) овладение базовыми предметными и </w:t>
      </w:r>
      <w:proofErr w:type="spellStart"/>
      <w:r w:rsidRPr="005E76C4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5E76C4"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D30016" w:rsidRPr="005E76C4" w:rsidRDefault="00D30016" w:rsidP="00D300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30016" w:rsidRPr="005E76C4" w:rsidRDefault="00D30016" w:rsidP="00D94C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При изучении курса «Окружающий мир» достигаются следующие </w:t>
      </w:r>
      <w:r w:rsidRPr="005E76C4"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  <w:r w:rsidRPr="005E76C4">
        <w:rPr>
          <w:rFonts w:ascii="Times New Roman" w:hAnsi="Times New Roman"/>
          <w:sz w:val="28"/>
          <w:szCs w:val="28"/>
        </w:rPr>
        <w:t xml:space="preserve"> 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1) понимание особой рол</w:t>
      </w:r>
      <w:r w:rsidR="00D94C4A" w:rsidRPr="005E76C4">
        <w:rPr>
          <w:rFonts w:ascii="Times New Roman" w:hAnsi="Times New Roman"/>
          <w:sz w:val="28"/>
          <w:szCs w:val="28"/>
        </w:rPr>
        <w:t>и России в мировой истории, вос</w:t>
      </w:r>
      <w:r w:rsidRPr="005E76C4">
        <w:rPr>
          <w:rFonts w:ascii="Times New Roman" w:hAnsi="Times New Roman"/>
          <w:sz w:val="28"/>
          <w:szCs w:val="28"/>
        </w:rPr>
        <w:t>питание чувства гордости за национальные свершения, открытия, победы;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5E76C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E76C4">
        <w:rPr>
          <w:rFonts w:ascii="Times New Roman" w:hAnsi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E76C4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5E76C4">
        <w:rPr>
          <w:rFonts w:ascii="Times New Roman" w:hAnsi="Times New Roman"/>
          <w:sz w:val="28"/>
          <w:szCs w:val="28"/>
        </w:rPr>
        <w:t xml:space="preserve"> поведения в природной и социальной среде;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D30016" w:rsidRPr="005E76C4" w:rsidRDefault="00D30016" w:rsidP="00D30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016" w:rsidRPr="005E76C4" w:rsidRDefault="00D30016" w:rsidP="00D300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Личностными результатами изучения курса</w:t>
      </w:r>
      <w:r w:rsidRPr="005E76C4">
        <w:rPr>
          <w:rFonts w:ascii="Times New Roman" w:hAnsi="Times New Roman"/>
          <w:sz w:val="28"/>
          <w:szCs w:val="28"/>
        </w:rPr>
        <w:t xml:space="preserve"> «Окружающий мир</w:t>
      </w:r>
      <w:r w:rsidR="00D94C4A" w:rsidRPr="005E76C4">
        <w:rPr>
          <w:rFonts w:ascii="Times New Roman" w:hAnsi="Times New Roman"/>
          <w:sz w:val="28"/>
          <w:szCs w:val="28"/>
        </w:rPr>
        <w:t>»</w:t>
      </w:r>
      <w:r w:rsidRPr="005E76C4">
        <w:rPr>
          <w:rFonts w:ascii="Times New Roman" w:hAnsi="Times New Roman"/>
          <w:sz w:val="28"/>
          <w:szCs w:val="28"/>
        </w:rPr>
        <w:t xml:space="preserve"> в 1-м классе является формирование следующих умений: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Знать домашний адрес, имена и отчества родителей. Проявлять уважение к своей семье,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родственникам, любовь к родителям.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lastRenderedPageBreak/>
        <w:t>Освоить начальные навыки адаптации в динамично изменяющемся и развивающемся мире (настоящее, прошлое, будущее).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Выполнять правила личной гигиены и безопасного поведения на улице и в быту.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Освоить роли ученика; формирование интереса к учению;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D30016" w:rsidRPr="005E76C4" w:rsidRDefault="00D30016" w:rsidP="00D300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E76C4">
        <w:rPr>
          <w:rFonts w:ascii="Times New Roman" w:hAnsi="Times New Roman"/>
          <w:sz w:val="28"/>
          <w:szCs w:val="28"/>
        </w:rPr>
        <w:t>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  <w:proofErr w:type="gramEnd"/>
    </w:p>
    <w:p w:rsidR="00D30016" w:rsidRPr="005E76C4" w:rsidRDefault="00D30016" w:rsidP="00D300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E76C4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5E76C4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5E76C4">
        <w:rPr>
          <w:rFonts w:ascii="Times New Roman" w:hAnsi="Times New Roman"/>
          <w:sz w:val="28"/>
          <w:szCs w:val="28"/>
        </w:rPr>
        <w:t xml:space="preserve"> изучения курса «Окружающий мир» в 1-м классе является формирование следующих универсальных учебных действий (УУД).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Регулятивные УУД: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Определять и формулировать цель деятельности на уроке с помощью учителя.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Проговаривать последовательность действий на уроке.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Учиться высказывать свое предположение (версию) на основе работы с иллюстрацией учебника.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Учиться работать по предложенному учителем плану.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Учиться выстраивать проблемный диалог (ситуации), коллективное решение проблемных вопросов;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Учиться отличать </w:t>
      </w:r>
      <w:proofErr w:type="gramStart"/>
      <w:r w:rsidRPr="005E76C4">
        <w:rPr>
          <w:rFonts w:ascii="Times New Roman" w:hAnsi="Times New Roman"/>
          <w:sz w:val="28"/>
          <w:szCs w:val="28"/>
        </w:rPr>
        <w:t>верно</w:t>
      </w:r>
      <w:proofErr w:type="gramEnd"/>
      <w:r w:rsidRPr="005E76C4">
        <w:rPr>
          <w:rFonts w:ascii="Times New Roman" w:hAnsi="Times New Roman"/>
          <w:sz w:val="28"/>
          <w:szCs w:val="28"/>
        </w:rPr>
        <w:t xml:space="preserve"> выполненное задание от неверного.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D30016" w:rsidRPr="005E76C4" w:rsidRDefault="00D30016" w:rsidP="00D3001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Учиться технологии оценивания образовательных достижений (учебных успехов).</w:t>
      </w:r>
    </w:p>
    <w:p w:rsidR="00D30016" w:rsidRPr="005E76C4" w:rsidRDefault="00D30016" w:rsidP="00D300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D30016" w:rsidRPr="005E76C4" w:rsidRDefault="00D30016" w:rsidP="00D3001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D30016" w:rsidRPr="005E76C4" w:rsidRDefault="00D30016" w:rsidP="00D3001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оглавлении).</w:t>
      </w:r>
    </w:p>
    <w:p w:rsidR="00D30016" w:rsidRPr="005E76C4" w:rsidRDefault="00D30016" w:rsidP="00D3001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D30016" w:rsidRPr="005E76C4" w:rsidRDefault="00D30016" w:rsidP="00D3001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D30016" w:rsidRPr="005E76C4" w:rsidRDefault="00D30016" w:rsidP="00D3001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lastRenderedPageBreak/>
        <w:t>Перерабатывать полученную информацию: сравнивать и группировать предметы и их образы.</w:t>
      </w:r>
    </w:p>
    <w:p w:rsidR="00D30016" w:rsidRPr="005E76C4" w:rsidRDefault="00D30016" w:rsidP="00D3001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Моделировать экологические связи с помощью графических и динамических схем.</w:t>
      </w:r>
    </w:p>
    <w:p w:rsidR="00D30016" w:rsidRPr="005E76C4" w:rsidRDefault="00D30016" w:rsidP="00D3001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Уметь передать мысль не словом, а образом, моделью, рисунком – схемой.</w:t>
      </w:r>
    </w:p>
    <w:p w:rsidR="00D30016" w:rsidRPr="005E76C4" w:rsidRDefault="00D30016" w:rsidP="00D3001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D30016" w:rsidRPr="005E76C4" w:rsidRDefault="00D30016" w:rsidP="00D300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Слушать и понимать речь других.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Участвовать в диалоге на уроке и в жизненных ситуациях.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критика; осваивать ролевые игры).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Формировать умение работать в группах и парах.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Составлять небольшой рассказ на тему «Кем ты хочешь стать»;</w:t>
      </w:r>
    </w:p>
    <w:p w:rsidR="00D30016" w:rsidRPr="005E76C4" w:rsidRDefault="00D30016" w:rsidP="00D300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Предметными результатами изучения курса</w:t>
      </w:r>
      <w:r w:rsidRPr="005E76C4">
        <w:rPr>
          <w:rFonts w:ascii="Times New Roman" w:hAnsi="Times New Roman"/>
          <w:sz w:val="28"/>
          <w:szCs w:val="28"/>
        </w:rPr>
        <w:t xml:space="preserve"> «Окружающий мир» в 1-м классе является </w:t>
      </w:r>
      <w:proofErr w:type="spellStart"/>
      <w:r w:rsidRPr="005E76C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E76C4">
        <w:rPr>
          <w:rFonts w:ascii="Times New Roman" w:hAnsi="Times New Roman"/>
          <w:sz w:val="28"/>
          <w:szCs w:val="28"/>
        </w:rPr>
        <w:t xml:space="preserve"> следующих умений.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название нашей планеты, родной страны и ее столицы; региона, где живут учащиеся; родного города (села);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государственную символику России: флаг, герб, гимн;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государственные праздники;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основные (легко определяемые) свойства воздуха, воды;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общие условия, необходимые для жизни живых организмов;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уметь определять признаки различных объектов природы (цвет, форму, сравнительные размеры);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вести наблюдения в природе.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различать объекты природы и изделия; объекты неживой и живой природы; называть их роль в жизни человека;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называть окружающие предметы и их взаимосвязи;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называть основные особенности каждого времени года, уметь определять свое отношение к миру; знать названия дней недели;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вырабатывать соответствующие нормы и правила по экологической этике;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выполнять посильную деятельность по охране окружающей среды;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lastRenderedPageBreak/>
        <w:t>объяснить, какое значение имеет окружающая природа для людей;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E76C4">
        <w:rPr>
          <w:rFonts w:ascii="Times New Roman" w:hAnsi="Times New Roman"/>
          <w:sz w:val="28"/>
          <w:szCs w:val="28"/>
        </w:rPr>
        <w:t>группы растений и животных; деревья, кустарники, травы; насекомых, рыб, птиц, зверей;</w:t>
      </w:r>
      <w:proofErr w:type="gramEnd"/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различать основные части растения: корень, стебель, лист, цветок, плод с семенами; отображать их на рисунке (схеме);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различать овощи и фрукты;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выполнять простейшие правила ухода за комнатными растениями, домашними животными (кошкой, собакой);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особенности труда людей наиболее распространенных профессий.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оценивать правильность поведения в быту (правила общения);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правила ОБЖ, уличного движения: знать 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:rsidR="00D30016" w:rsidRPr="005E76C4" w:rsidRDefault="00D30016" w:rsidP="00D300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назначение основных средств передвижения: автомобиль, поезд, самолет, пароход;</w:t>
      </w:r>
    </w:p>
    <w:p w:rsidR="00D30016" w:rsidRPr="005E76C4" w:rsidRDefault="00D30016" w:rsidP="00657E8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правила сохранения и укрепления здоровья.</w:t>
      </w:r>
    </w:p>
    <w:p w:rsidR="00D30016" w:rsidRPr="005E76C4" w:rsidRDefault="00D30016" w:rsidP="00D300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679" w:rsidRPr="005E76C4" w:rsidRDefault="00FA3679" w:rsidP="005E7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016" w:rsidRPr="005E76C4" w:rsidRDefault="00D30016" w:rsidP="00D300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657E8A" w:rsidRPr="005E76C4" w:rsidRDefault="00657E8A" w:rsidP="00D300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2332"/>
      </w:tblGrid>
      <w:tr w:rsidR="00D30016" w:rsidRPr="005E76C4" w:rsidTr="00657E8A">
        <w:tc>
          <w:tcPr>
            <w:tcW w:w="3085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2332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D30016" w:rsidRPr="005E76C4" w:rsidTr="00657E8A">
        <w:tc>
          <w:tcPr>
            <w:tcW w:w="3085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D94C4A" w:rsidRPr="005E7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E8A" w:rsidRPr="005E76C4">
              <w:rPr>
                <w:rFonts w:ascii="Times New Roman" w:hAnsi="Times New Roman"/>
                <w:sz w:val="28"/>
                <w:szCs w:val="28"/>
              </w:rPr>
              <w:t>(</w:t>
            </w:r>
            <w:r w:rsidR="00D94C4A" w:rsidRPr="005E76C4">
              <w:rPr>
                <w:rFonts w:ascii="Times New Roman" w:hAnsi="Times New Roman"/>
                <w:sz w:val="28"/>
                <w:szCs w:val="28"/>
              </w:rPr>
              <w:t>1 час</w:t>
            </w:r>
            <w:r w:rsidR="00657E8A" w:rsidRPr="005E76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332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Экскурсии: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t>Знакомство со школой. Знакомство с дорогой от дома до школы и правилами безопасности в пути.</w:t>
            </w:r>
          </w:p>
        </w:tc>
      </w:tr>
      <w:tr w:rsidR="00D30016" w:rsidRPr="005E76C4" w:rsidTr="00657E8A">
        <w:tc>
          <w:tcPr>
            <w:tcW w:w="3085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Что и кто?</w:t>
            </w:r>
            <w:r w:rsidR="00D94C4A" w:rsidRPr="005E76C4">
              <w:rPr>
                <w:rFonts w:ascii="Times New Roman" w:hAnsi="Times New Roman"/>
                <w:sz w:val="28"/>
                <w:szCs w:val="28"/>
              </w:rPr>
              <w:t xml:space="preserve"> (20 часов)</w:t>
            </w:r>
          </w:p>
        </w:tc>
        <w:tc>
          <w:tcPr>
            <w:tcW w:w="12332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Что можно увидеть на небе днем и ночью. Солнце, его форма. Облака, их состав. Красота и причудливость облаков. Луна и звезды. Созвездие Большая Медведица. 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Что можно увидеть под ногами. Камни, их разнообразие (форма, размер, цвет) и красота. Гранит, кремень, известняк.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Что растет на подоконнике и клумбе. Знакомство с отдельными представителями комнатных растений и растений цветника (по выбору учителя).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Что это за дерево. Распознавание деревьев своей местности по листьям.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Летняя и осенняя окраска листьев. Сосна и ель, их различение по общему виду, хвоинкам, шишкам.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>Части растения: корень, стебель, лист, цветок, плод с семенами. Знакомство с разнообразием плодов и семян.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Кто такие насекомые, рыбы, птицы, звери. Знакомство с разнообразием животных, их внешним строением.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Что окружает нас дома. Разнообразие и назначение предметов домашнего обихода. Компьютер, его части и назначение.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Планета Земля, ее форма. Глобус – модель Земли. Суша и вода на Земле. Изображение нашей страны на глобусе.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Экскурсии: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t>Что у нас над головой? Что у нас под ногами? Зн</w:t>
            </w:r>
            <w:r w:rsidR="00657E8A" w:rsidRPr="005E76C4">
              <w:rPr>
                <w:rFonts w:ascii="Times New Roman" w:hAnsi="Times New Roman"/>
                <w:sz w:val="28"/>
                <w:szCs w:val="28"/>
              </w:rPr>
              <w:t>акомство с растениями цветника.</w:t>
            </w:r>
            <w:r w:rsidRPr="005E76C4">
              <w:rPr>
                <w:rFonts w:ascii="Times New Roman" w:hAnsi="Times New Roman"/>
                <w:sz w:val="28"/>
                <w:szCs w:val="28"/>
              </w:rPr>
              <w:t xml:space="preserve"> Что такое зоопарк?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Практические работы: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      </w:r>
          </w:p>
        </w:tc>
      </w:tr>
      <w:tr w:rsidR="00D30016" w:rsidRPr="005E76C4" w:rsidTr="00657E8A">
        <w:tc>
          <w:tcPr>
            <w:tcW w:w="3085" w:type="dxa"/>
          </w:tcPr>
          <w:p w:rsidR="00D94C4A" w:rsidRPr="005E76C4" w:rsidRDefault="00D30016" w:rsidP="00D9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>Как, откуда и куда?</w:t>
            </w:r>
          </w:p>
          <w:p w:rsidR="00D30016" w:rsidRPr="005E76C4" w:rsidRDefault="00D94C4A" w:rsidP="00D94C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(12 часов)</w:t>
            </w:r>
          </w:p>
        </w:tc>
        <w:tc>
          <w:tcPr>
            <w:tcW w:w="12332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Река и море. Куда текут реки. Пресная и соленая вода. Путь воды в наш дом.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Канализация и очистные сооружения.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Изучение свойств снега и льда. Откуда берутся снег и лед.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Как путешествует письмо. Откуда берутся хорошо известные детям продукты питания, например шоколад, изюм, мед и др. (по усмотрению учителя).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Откуда берутся бытовой мусор и вещества, загрязняющие окружающую среду. Как сделать Землю чище.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Практические работы: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t xml:space="preserve">Изучение свойств снега и льда. Отработка простейших приемов ухода за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>комнатными растениями. Изготовление простейшей кормушки для птиц.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016" w:rsidRPr="005E76C4" w:rsidTr="00657E8A">
        <w:tc>
          <w:tcPr>
            <w:tcW w:w="3085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>Где и когда?</w:t>
            </w:r>
            <w:r w:rsidR="00D94C4A" w:rsidRPr="005E76C4">
              <w:rPr>
                <w:rFonts w:ascii="Times New Roman" w:hAnsi="Times New Roman"/>
                <w:sz w:val="28"/>
                <w:szCs w:val="28"/>
              </w:rPr>
              <w:t xml:space="preserve"> (11 часов)</w:t>
            </w:r>
          </w:p>
        </w:tc>
        <w:tc>
          <w:tcPr>
            <w:tcW w:w="12332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 Представление о времени. Настоящее, прошлое, будущее. Дни недели и времена года.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Холодные и жаркие районы Земли.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Перелетные птицы. Где они зимуют и как ученые узнали об этом.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Представление о далеком прошлом Земли. Динозавры – удивительные животные прошлого. Как ученые изучают динозавров.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Одежда людей в прошлом и теперь.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История велосипеда, его устройство. Велосипед в твоей жизни. Правила безопасного обращения с велосипедом.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Профессии взрослых. Кем ты хочешь стать. Каким может быть окружающий мир в будущем. Зависит ли это от тебя.</w:t>
            </w:r>
          </w:p>
        </w:tc>
      </w:tr>
      <w:tr w:rsidR="00D30016" w:rsidRPr="005E76C4" w:rsidTr="00657E8A">
        <w:tc>
          <w:tcPr>
            <w:tcW w:w="3085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Почему и зачем?</w:t>
            </w:r>
            <w:r w:rsidR="00D94C4A" w:rsidRPr="005E76C4">
              <w:rPr>
                <w:rFonts w:ascii="Times New Roman" w:hAnsi="Times New Roman"/>
                <w:sz w:val="28"/>
                <w:szCs w:val="28"/>
              </w:rPr>
              <w:t xml:space="preserve"> (22 часа)</w:t>
            </w:r>
          </w:p>
        </w:tc>
        <w:tc>
          <w:tcPr>
            <w:tcW w:w="12332" w:type="dxa"/>
          </w:tcPr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 Солнце – ближайшая к Земле звезда. Форма и размеры звезд. Созвездие Льва. Луна – естественный спутник Земли. Почему на Луне не живут люди.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Почему идет дождь и дует ветер. Роль дождя и ветра в жизни растений, животных, человека.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Звуки окружающего мира. Почему бывает эхо. Как беречь уши.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Цвета радуги. Почему радуга разноцветная.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Почему в лесу нужно соблюдать тишину. Почему не нужно рвать цветы и ловить бабочек.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Разнообразие овощей и фруктов. Витамины. Почему овощи и фрукты перед едой надо мыть. Почему нужно чистить зубы и мыть руки.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Зачем мы спим ночью. Правила подготовки ко сну.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Зачем нужны автомобили. Устройство автомобиля. Автомобили в прошлом и теперь. Какими могут быть автомобили будущего.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Поезд и железная дорога. Поезда метро, пригородные поезда, поезда дальнего следования.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Назначение самолетов. Устройство самолета. Самолеты в прошлом и теперь.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Назначение судов. Устройство судна. Спасательные средства на корабле.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Зачем летают в космос. Искусственные спутники Земли, их назначение.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Космические станции.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Экология – наука, которая учит нас бережно относиться к окружающему миру, к своей планете. 22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>апреля – День Земли.</w:t>
            </w:r>
          </w:p>
          <w:p w:rsidR="00D30016" w:rsidRPr="005E76C4" w:rsidRDefault="00D30016" w:rsidP="00D30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Практическая работа: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t>Простейшие правила гигиены.</w:t>
            </w:r>
          </w:p>
        </w:tc>
      </w:tr>
    </w:tbl>
    <w:p w:rsidR="00AC7DBC" w:rsidRDefault="00AC7DBC" w:rsidP="005E76C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5E76C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5E76C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657E8A" w:rsidRPr="005E76C4" w:rsidRDefault="00657E8A" w:rsidP="005E76C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3120"/>
        <w:gridCol w:w="1223"/>
        <w:gridCol w:w="3177"/>
        <w:gridCol w:w="3472"/>
        <w:gridCol w:w="3878"/>
      </w:tblGrid>
      <w:tr w:rsidR="00D20399" w:rsidRPr="005E76C4" w:rsidTr="0027729B">
        <w:trPr>
          <w:trHeight w:val="274"/>
        </w:trPr>
        <w:tc>
          <w:tcPr>
            <w:tcW w:w="766" w:type="dxa"/>
            <w:vMerge w:val="restart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76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E76C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  <w:vMerge w:val="restart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разделов и тем</w:t>
            </w:r>
          </w:p>
        </w:tc>
        <w:tc>
          <w:tcPr>
            <w:tcW w:w="11750" w:type="dxa"/>
            <w:gridSpan w:val="4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D20399" w:rsidRPr="005E76C4" w:rsidTr="00D20399">
        <w:trPr>
          <w:trHeight w:val="146"/>
        </w:trPr>
        <w:tc>
          <w:tcPr>
            <w:tcW w:w="766" w:type="dxa"/>
            <w:vMerge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</w:tc>
        <w:tc>
          <w:tcPr>
            <w:tcW w:w="3177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на проектные работы</w:t>
            </w:r>
          </w:p>
        </w:tc>
        <w:tc>
          <w:tcPr>
            <w:tcW w:w="3472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на экскурсии</w:t>
            </w:r>
          </w:p>
        </w:tc>
        <w:tc>
          <w:tcPr>
            <w:tcW w:w="3878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на практические работы</w:t>
            </w:r>
          </w:p>
        </w:tc>
      </w:tr>
      <w:tr w:rsidR="00D20399" w:rsidRPr="005E76C4" w:rsidTr="0027729B">
        <w:trPr>
          <w:trHeight w:val="274"/>
        </w:trPr>
        <w:tc>
          <w:tcPr>
            <w:tcW w:w="15636" w:type="dxa"/>
            <w:gridSpan w:val="6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1 класс (66 ч.)</w:t>
            </w:r>
          </w:p>
        </w:tc>
      </w:tr>
      <w:tr w:rsidR="00D20399" w:rsidRPr="005E76C4" w:rsidTr="00D20399">
        <w:trPr>
          <w:trHeight w:val="274"/>
        </w:trPr>
        <w:tc>
          <w:tcPr>
            <w:tcW w:w="766" w:type="dxa"/>
          </w:tcPr>
          <w:p w:rsidR="00D20399" w:rsidRPr="005E76C4" w:rsidRDefault="00D20399" w:rsidP="00657E8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223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7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D20399" w:rsidRPr="005E76C4" w:rsidRDefault="002E2528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0399" w:rsidRPr="005E76C4" w:rsidTr="00D20399">
        <w:trPr>
          <w:trHeight w:val="274"/>
        </w:trPr>
        <w:tc>
          <w:tcPr>
            <w:tcW w:w="766" w:type="dxa"/>
          </w:tcPr>
          <w:p w:rsidR="00D20399" w:rsidRPr="005E76C4" w:rsidRDefault="00D20399" w:rsidP="00657E8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Что и кто?</w:t>
            </w:r>
          </w:p>
        </w:tc>
        <w:tc>
          <w:tcPr>
            <w:tcW w:w="1223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77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D20399" w:rsidRPr="005E76C4" w:rsidRDefault="002E2528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8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0399" w:rsidRPr="005E76C4" w:rsidTr="00D20399">
        <w:trPr>
          <w:trHeight w:val="274"/>
        </w:trPr>
        <w:tc>
          <w:tcPr>
            <w:tcW w:w="766" w:type="dxa"/>
          </w:tcPr>
          <w:p w:rsidR="00D20399" w:rsidRPr="005E76C4" w:rsidRDefault="00D20399" w:rsidP="00657E8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Как, откуда и куда?</w:t>
            </w:r>
          </w:p>
        </w:tc>
        <w:tc>
          <w:tcPr>
            <w:tcW w:w="1223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77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0399" w:rsidRPr="005E76C4" w:rsidTr="00D20399">
        <w:trPr>
          <w:trHeight w:val="274"/>
        </w:trPr>
        <w:tc>
          <w:tcPr>
            <w:tcW w:w="766" w:type="dxa"/>
          </w:tcPr>
          <w:p w:rsidR="00D20399" w:rsidRPr="005E76C4" w:rsidRDefault="00D20399" w:rsidP="00657E8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Где и когда?</w:t>
            </w:r>
          </w:p>
        </w:tc>
        <w:tc>
          <w:tcPr>
            <w:tcW w:w="1223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77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0399" w:rsidRPr="005E76C4" w:rsidTr="00D20399">
        <w:trPr>
          <w:trHeight w:val="274"/>
        </w:trPr>
        <w:tc>
          <w:tcPr>
            <w:tcW w:w="766" w:type="dxa"/>
          </w:tcPr>
          <w:p w:rsidR="00D20399" w:rsidRPr="005E76C4" w:rsidRDefault="00D20399" w:rsidP="00657E8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Почему и зачем?</w:t>
            </w:r>
          </w:p>
        </w:tc>
        <w:tc>
          <w:tcPr>
            <w:tcW w:w="1223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5E76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7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</w:tcPr>
          <w:p w:rsidR="00D20399" w:rsidRPr="005E76C4" w:rsidRDefault="002E2528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8" w:type="dxa"/>
          </w:tcPr>
          <w:p w:rsidR="00D20399" w:rsidRPr="007E40C5" w:rsidRDefault="007E40C5" w:rsidP="00657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20399" w:rsidRPr="005E76C4" w:rsidTr="00D20399">
        <w:trPr>
          <w:trHeight w:val="274"/>
        </w:trPr>
        <w:tc>
          <w:tcPr>
            <w:tcW w:w="766" w:type="dxa"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D20399" w:rsidRPr="005E76C4" w:rsidRDefault="00D20399" w:rsidP="00657E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223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3177" w:type="dxa"/>
          </w:tcPr>
          <w:p w:rsidR="00D20399" w:rsidRPr="005E76C4" w:rsidRDefault="00D20399" w:rsidP="0065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472" w:type="dxa"/>
          </w:tcPr>
          <w:p w:rsidR="00D20399" w:rsidRPr="005E76C4" w:rsidRDefault="00C578F3" w:rsidP="0065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878" w:type="dxa"/>
          </w:tcPr>
          <w:p w:rsidR="00D20399" w:rsidRPr="007E40C5" w:rsidRDefault="00D20399" w:rsidP="007E40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E40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DBC" w:rsidRPr="002225E3" w:rsidRDefault="00AC7DBC" w:rsidP="00AC7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5E3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AC7DBC" w:rsidRPr="00657E8A" w:rsidRDefault="00AC7DBC" w:rsidP="00AC7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842"/>
        <w:gridCol w:w="3827"/>
        <w:gridCol w:w="7232"/>
      </w:tblGrid>
      <w:tr w:rsidR="00AC7DBC" w:rsidRPr="00657E8A" w:rsidTr="00602D92">
        <w:trPr>
          <w:trHeight w:val="52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AC7DBC" w:rsidRPr="00EA5983" w:rsidRDefault="00AC7DBC" w:rsidP="0060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8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C7DBC" w:rsidRPr="00657E8A" w:rsidRDefault="00AC7DBC" w:rsidP="00602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EA5983" w:rsidRDefault="00AC7DBC" w:rsidP="0060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83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827" w:type="dxa"/>
          </w:tcPr>
          <w:p w:rsidR="00AC7DBC" w:rsidRPr="00EA5983" w:rsidRDefault="00AC7DBC" w:rsidP="0060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8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5C7F89" w:rsidRPr="00EA5983">
              <w:rPr>
                <w:rFonts w:ascii="Times New Roman" w:hAnsi="Times New Roman"/>
                <w:b/>
                <w:sz w:val="24"/>
                <w:szCs w:val="24"/>
              </w:rPr>
              <w:t xml:space="preserve"> предме</w:t>
            </w:r>
            <w:r w:rsidR="00F021A7" w:rsidRPr="00EA5983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Pr="00EA5983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 ФГОС</w:t>
            </w:r>
          </w:p>
        </w:tc>
        <w:tc>
          <w:tcPr>
            <w:tcW w:w="7232" w:type="dxa"/>
          </w:tcPr>
          <w:p w:rsidR="00AC7DBC" w:rsidRPr="00EA5983" w:rsidRDefault="00580504" w:rsidP="00602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983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EA598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C7DBC" w:rsidRPr="00657E8A" w:rsidTr="00602D92">
        <w:trPr>
          <w:trHeight w:val="3820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Задавайте вопросы!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41C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5F7">
              <w:rPr>
                <w:rFonts w:ascii="Times New Roman" w:hAnsi="Times New Roman"/>
                <w:b/>
                <w:sz w:val="24"/>
                <w:szCs w:val="24"/>
              </w:rPr>
              <w:t>Знакомство со школой. Знакомство с дорогой от школы до дома и правилами безопасности в пути</w:t>
            </w:r>
          </w:p>
        </w:tc>
        <w:tc>
          <w:tcPr>
            <w:tcW w:w="1842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ляне»). Знакомство с персонажами учебника — Муравьем Вопросиком и Мудрой Черепахой</w:t>
            </w: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вступать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 учебный диалог;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условными обозначениями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способы и средства познания окружающего мира;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результаты своей работы на уроке</w:t>
            </w:r>
          </w:p>
        </w:tc>
      </w:tr>
      <w:tr w:rsidR="00AC7DBC" w:rsidRPr="00657E8A" w:rsidTr="00602D92">
        <w:trPr>
          <w:trHeight w:val="283"/>
        </w:trPr>
        <w:tc>
          <w:tcPr>
            <w:tcW w:w="15136" w:type="dxa"/>
            <w:gridSpan w:val="5"/>
          </w:tcPr>
          <w:p w:rsidR="00AC7DBC" w:rsidRPr="00487358" w:rsidRDefault="00AC7DBC" w:rsidP="00AC7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358">
              <w:rPr>
                <w:rFonts w:ascii="Times New Roman" w:hAnsi="Times New Roman"/>
                <w:b/>
                <w:sz w:val="24"/>
                <w:szCs w:val="24"/>
              </w:rPr>
              <w:t>Раздел «Что и кто?» (20 часов)</w:t>
            </w:r>
          </w:p>
        </w:tc>
      </w:tr>
      <w:tr w:rsidR="00AC7DBC" w:rsidRPr="00657E8A" w:rsidTr="00602D92">
        <w:trPr>
          <w:trHeight w:val="1840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 Ро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 — эта наша страна Россия и наша ма</w:t>
            </w:r>
            <w:r>
              <w:rPr>
                <w:rFonts w:ascii="Times New Roman" w:hAnsi="Times New Roman"/>
                <w:sz w:val="24"/>
                <w:szCs w:val="24"/>
              </w:rPr>
              <w:t>лая роди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на. Первоначальные сведения о народах России, её столице, о своей малой родине.</w:t>
            </w: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онимать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>с картинной картой России,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актуализировать имею</w:t>
            </w:r>
            <w:r>
              <w:rPr>
                <w:rFonts w:ascii="Times New Roman" w:hAnsi="Times New Roman"/>
                <w:sz w:val="24"/>
                <w:szCs w:val="24"/>
              </w:rPr>
              <w:t>щиеся знания о природе и 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родах страны, занятиях жителей;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сравнивать, различать и описывать герб и флаг России;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 малой родине» и Москве как столице государства;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(по фотографиям и личным впечатлениям) о национальных праздниках;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чем различаются народы России и что связывает их в единую семью;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информацию о народах своего края;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Москва — столица России. Достопримечатель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сти Москвы: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 о Москве;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столицы;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фотографиям о жизни москвичей — своих сверстников;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 ходе выполнения проекта первоклассники с помощью взрослых учатся: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наиболее значимые досто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примечательности своей малой родины;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семейном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фотоархиве соответствующий материал;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интервьюировать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членов своей семьи об истории и достопримечательностях своей малой родины;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устный рассказ;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у нас над головой?</w:t>
            </w:r>
          </w:p>
          <w:p w:rsidR="00AC7DBC" w:rsidRPr="002225E3" w:rsidRDefault="00AC7DBC" w:rsidP="00AC7DBC">
            <w:pPr>
              <w:tabs>
                <w:tab w:val="left" w:pos="10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  <w:p w:rsidR="00AC7DBC" w:rsidRPr="0049341C" w:rsidRDefault="00AC7DBC" w:rsidP="00AC7DBC">
            <w:pPr>
              <w:tabs>
                <w:tab w:val="left" w:pos="10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над объектами дневного неба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Дневное и ночное небо. Солнце и его форма. Звёзды и созвездия. Созвездие Большой Медве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дицы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E5C">
              <w:rPr>
                <w:rFonts w:ascii="Times New Roman" w:hAnsi="Times New Roman"/>
                <w:b/>
                <w:sz w:val="24"/>
                <w:szCs w:val="24"/>
              </w:rPr>
              <w:t>- 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стремить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ся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 сравнивать дневное и ночное небо, рассказывать о нём;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>— 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форму Солнца;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>- работать в паре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: моделировать форму созвездий;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 xml:space="preserve">- работать </w:t>
            </w:r>
            <w:proofErr w:type="gramStart"/>
            <w:r w:rsidRPr="002225E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2225E3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: нахо</w:t>
            </w:r>
            <w:r>
              <w:rPr>
                <w:rFonts w:ascii="Times New Roman" w:hAnsi="Times New Roman"/>
                <w:sz w:val="24"/>
                <w:szCs w:val="24"/>
              </w:rPr>
              <w:t>дить на ноч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ном небе ковш Большой Медведицы; проводить наблюдения за созвездиями, Лу</w:t>
            </w:r>
            <w:r>
              <w:rPr>
                <w:rFonts w:ascii="Times New Roman" w:hAnsi="Times New Roman"/>
                <w:sz w:val="24"/>
                <w:szCs w:val="24"/>
              </w:rPr>
              <w:t>ной, погодой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у нас под ногами?</w:t>
            </w:r>
          </w:p>
          <w:p w:rsidR="00AC7DBC" w:rsidRPr="0049341C" w:rsidRDefault="00AC7DBC" w:rsidP="00AC7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41C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Наблюдение  </w:t>
            </w:r>
            <w:r w:rsidRPr="004934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камней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природных объектов.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1.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Определение образцов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камней.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Камни как природные объекты, разнообразие их признаков (форма, цвет, сравни</w:t>
            </w:r>
            <w:r>
              <w:rPr>
                <w:rFonts w:ascii="Times New Roman" w:hAnsi="Times New Roman"/>
                <w:sz w:val="24"/>
                <w:szCs w:val="24"/>
              </w:rPr>
              <w:t>тельные разме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ры). Представление 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значении камней в жизни людей. Распознавание камней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5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 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объекты неживой природы (камешки) по разным признакам;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определять образцы камней по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фотографиям, рисункам атласа-определителя;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гранит, кремень, известняк;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>работать в паре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: использовать представленную информацию для получения новых знаний, осуществлять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5E3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оценивать свои достижения на уроке</w:t>
            </w:r>
          </w:p>
        </w:tc>
      </w:tr>
      <w:tr w:rsidR="00AC7DBC" w:rsidRPr="00657E8A" w:rsidTr="00602D92">
        <w:trPr>
          <w:trHeight w:val="1412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2.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частей растений.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Части растения (корень, стебель, листья, цветок, плод, семя). Представление о соцветиях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 находить у растений их части, показывать и называть;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представленную информацию для получения новых знаний,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цветки и соцветия,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лять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себя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Ур/практикум. </w:t>
            </w:r>
          </w:p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Определение с помощью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атласа-определи</w:t>
            </w:r>
            <w:proofErr w:type="gramEnd"/>
          </w:p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теля комнат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Наиболее распространённые комнатные расте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комнатные растения в школе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по рисункам;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/>
                <w:sz w:val="24"/>
                <w:szCs w:val="24"/>
              </w:rPr>
              <w:t>нат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ные растения с помощью атласа-определителя;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изученные растения;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ную информацию для получения новых знаний о родине комнатных растений,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лять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комнатных растений;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 особенностях любимого 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стения;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растет на клумбе?</w:t>
            </w:r>
          </w:p>
          <w:p w:rsidR="00AC7DBC" w:rsidRPr="00E774F2" w:rsidRDefault="00AC7DBC" w:rsidP="00AC7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4F2">
              <w:rPr>
                <w:rFonts w:ascii="Times New Roman" w:hAnsi="Times New Roman"/>
                <w:b/>
                <w:sz w:val="24"/>
                <w:szCs w:val="24"/>
              </w:rPr>
              <w:t>Экскурсия Знакомство с растениями цветника</w:t>
            </w:r>
          </w:p>
        </w:tc>
        <w:tc>
          <w:tcPr>
            <w:tcW w:w="1842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с помощью атласа-определителя названия растений цветника.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Наиболее распространённые растения цветника (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космея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>, гладиолус, бархатцы, астра, петуния, ка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лендула), цветущие осенью. Распознавание растений цветника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растения клумбы и дачного участ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по рисункам;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растения цветника с помощью атласа-определителя;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фотографиям растения цветника,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любимом цветке;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уроке</w:t>
            </w:r>
          </w:p>
        </w:tc>
      </w:tr>
      <w:tr w:rsidR="00AC7DBC" w:rsidRPr="00657E8A" w:rsidTr="00602D92">
        <w:trPr>
          <w:trHeight w:val="278"/>
        </w:trPr>
        <w:tc>
          <w:tcPr>
            <w:tcW w:w="534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5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деревьев по листьям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Деревья возле школы. Листья деревьев, разно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образие их фо</w:t>
            </w:r>
            <w:r>
              <w:rPr>
                <w:rFonts w:ascii="Times New Roman" w:hAnsi="Times New Roman"/>
                <w:sz w:val="24"/>
                <w:szCs w:val="24"/>
              </w:rPr>
              <w:t>рмы и осенней окраски. Распозна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вание деревьев по листьям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осенние изменения окраски ли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стьев на деревьях;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листья в осеннем букете, в герба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рии, на рисунках и фотографиях;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/>
                <w:sz w:val="24"/>
                <w:szCs w:val="24"/>
              </w:rPr>
              <w:t>стья по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личным признакам;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деревья по листьям;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внешний вид листьев какого-либо дерева;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4247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Ур/практикум.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Работа с гербарием.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Лиственные и хвой</w:t>
            </w:r>
            <w:r>
              <w:rPr>
                <w:rFonts w:ascii="Times New Roman" w:hAnsi="Times New Roman"/>
                <w:sz w:val="24"/>
                <w:szCs w:val="24"/>
              </w:rPr>
              <w:t>ные деревья. Ель 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сна — хвойные де</w:t>
            </w:r>
            <w:r>
              <w:rPr>
                <w:rFonts w:ascii="Times New Roman" w:hAnsi="Times New Roman"/>
                <w:sz w:val="24"/>
                <w:szCs w:val="24"/>
              </w:rPr>
              <w:t>ревья. Хвоинки — видоизме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нённые листья. Распознавание хвойных деревьев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лиственные и хвойные деревья;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деревья с помощью атласа-определителя;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ель и сосну;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дерево по плану;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Насекомые к</w:t>
            </w:r>
            <w:r>
              <w:rPr>
                <w:rFonts w:ascii="Times New Roman" w:hAnsi="Times New Roman"/>
                <w:sz w:val="24"/>
                <w:szCs w:val="24"/>
              </w:rPr>
              <w:t>ак группа животных. Главный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знак насекомых — шесть ног. Разнообразие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секомых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информацию о строении насе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мых,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части тела различных насекомых;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насеко</w:t>
            </w:r>
            <w:r>
              <w:rPr>
                <w:rFonts w:ascii="Times New Roman" w:hAnsi="Times New Roman"/>
                <w:sz w:val="24"/>
                <w:szCs w:val="24"/>
              </w:rPr>
              <w:t>мых на 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сунке, определять насекомых с помощью атласа-определителя, осуществлять самопроверку,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насекомых;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сказочные ис</w:t>
            </w:r>
            <w:r>
              <w:rPr>
                <w:rFonts w:ascii="Times New Roman" w:hAnsi="Times New Roman"/>
                <w:sz w:val="24"/>
                <w:szCs w:val="24"/>
              </w:rPr>
              <w:t>тории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рисункам;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Рыбы — водные животные, тело которых (у боль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шинства) покрыто чешуёй. Морские и речные рыбы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строение чешуи рыбы с помощью монет или кружочков из фольги;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работать в паре: узнавать рыб на рисунке, осуществлять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рыбу по плану;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речных и морских рыб с помощью атласа-определителя;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7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Изучение строения птичьих перьев.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 птицами как одной из групп 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вотных. Перь</w:t>
            </w:r>
            <w:r>
              <w:rPr>
                <w:rFonts w:ascii="Times New Roman" w:hAnsi="Times New Roman"/>
                <w:sz w:val="24"/>
                <w:szCs w:val="24"/>
              </w:rPr>
              <w:t>я — главный признак птиц. Перво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начальное знакомство со строением пера птицы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строение пера птицы;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птиц на рисунке,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птиц с помощью атла</w:t>
            </w:r>
            <w:r>
              <w:rPr>
                <w:rFonts w:ascii="Times New Roman" w:hAnsi="Times New Roman"/>
                <w:sz w:val="24"/>
                <w:szCs w:val="24"/>
              </w:rPr>
              <w:t>са-определите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птицу по плану;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сказочную ис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842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Изучение строения шерсти животных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Внешнее стр</w:t>
            </w:r>
            <w:r>
              <w:rPr>
                <w:rFonts w:ascii="Times New Roman" w:hAnsi="Times New Roman"/>
                <w:sz w:val="24"/>
                <w:szCs w:val="24"/>
              </w:rPr>
              <w:t>оение и разнообразие зверей. 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новные признаки зверей: шерсть, вы</w:t>
            </w:r>
            <w:r>
              <w:rPr>
                <w:rFonts w:ascii="Times New Roman" w:hAnsi="Times New Roman"/>
                <w:sz w:val="24"/>
                <w:szCs w:val="24"/>
              </w:rPr>
              <w:t>кармлива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детёнышей молоком. Связь строения тела зверя с его образом жизни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строение шерсти зверей;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зверей на рисун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ке,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зверей с помощью атласа-опре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делителя,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 тела зверя и его образом жизни;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нас окружает дома?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Систематизация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ставлений детей о предме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тах домашнего обихода. Группировка предметов по их назначению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назначение бытовых пред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метов;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рисунке предметы определённых групп;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ты домашнего обихода;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взаимопро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предметов разных групп;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Знакомство с компьютером, его назначением и составными частями. Роль компьюте</w:t>
            </w:r>
            <w:r>
              <w:rPr>
                <w:rFonts w:ascii="Times New Roman" w:hAnsi="Times New Roman"/>
                <w:sz w:val="24"/>
                <w:szCs w:val="24"/>
              </w:rPr>
              <w:t>ра в совре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менной жизни. Правила безопасного обращения с ним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составные части компьютера;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назначение частей компь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тера;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стационарный компью</w:t>
            </w:r>
            <w:r>
              <w:rPr>
                <w:rFonts w:ascii="Times New Roman" w:hAnsi="Times New Roman"/>
                <w:sz w:val="24"/>
                <w:szCs w:val="24"/>
              </w:rPr>
              <w:t>тер и ноут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бук;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(по 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сунку-схеме) о возможностях компьютера,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значение компьютера в нашей жизни;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устройство компьютера;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обращения с компьютером;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Первоначальное знакомство с потенциально опасными окружающими предме</w:t>
            </w:r>
            <w:r>
              <w:rPr>
                <w:rFonts w:ascii="Times New Roman" w:hAnsi="Times New Roman"/>
                <w:sz w:val="24"/>
                <w:szCs w:val="24"/>
              </w:rPr>
              <w:t>тами и транс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портом. Элементарные правила дорожного дви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жения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потенциально опасные предметы домашнего обихода;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опасность бытовых пред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метов;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перехода улицы,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устройство светофора;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обращение с предметами 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машнего обихода и поведение на дороге;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сказку по рисунку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561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 что похожа наша планета?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Первоначальные сведения о форме Земли и её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Солнца и своей оси. Гло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бус — модель Земли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выдвигать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предположения и доказывать их;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глобус для знаком</w:t>
            </w:r>
            <w:r>
              <w:rPr>
                <w:rFonts w:ascii="Times New Roman" w:hAnsi="Times New Roman"/>
                <w:sz w:val="24"/>
                <w:szCs w:val="24"/>
              </w:rPr>
              <w:t>ства с 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мой нашей планеты;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рисунки-схемы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особенности движения Земли;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форму Земли;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1979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«Что и кто?»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Презентация проекта «Моя малая Родина»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тестовые задания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выступать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 сообщениями,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иллюстрировать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их наглядными материалами;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выступления учащихся;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свои достижения и достижения других учащихся</w:t>
            </w:r>
          </w:p>
        </w:tc>
      </w:tr>
      <w:tr w:rsidR="00AC7DBC" w:rsidRPr="00657E8A" w:rsidTr="00602D92">
        <w:trPr>
          <w:trHeight w:val="278"/>
        </w:trPr>
        <w:tc>
          <w:tcPr>
            <w:tcW w:w="15136" w:type="dxa"/>
            <w:gridSpan w:val="5"/>
          </w:tcPr>
          <w:p w:rsidR="00AC7DBC" w:rsidRPr="00414379" w:rsidRDefault="00AC7DBC" w:rsidP="00AC7D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379">
              <w:rPr>
                <w:rFonts w:ascii="Times New Roman" w:hAnsi="Times New Roman"/>
                <w:b/>
                <w:sz w:val="24"/>
                <w:szCs w:val="24"/>
              </w:rPr>
              <w:t>Раздел «Как, откуда и куда?» (12 часов)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живет се</w:t>
            </w:r>
            <w:r>
              <w:rPr>
                <w:rFonts w:ascii="Times New Roman" w:hAnsi="Times New Roman"/>
                <w:sz w:val="24"/>
                <w:szCs w:val="24"/>
              </w:rPr>
              <w:t>мья?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Проект «Моя семья»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 целями и задачами раздела. Се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мья — это самые близкие люди. Что объединяет членов семьи. Имена, отчест</w:t>
            </w:r>
            <w:r>
              <w:rPr>
                <w:rFonts w:ascii="Times New Roman" w:hAnsi="Times New Roman"/>
                <w:sz w:val="24"/>
                <w:szCs w:val="24"/>
              </w:rPr>
              <w:t>ва и фамилии чле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нов семьи. Жизнь семьи. Подготовка к выполнению проекта «Моя семья»: знакомство с материалами учебни</w:t>
            </w:r>
            <w:r>
              <w:rPr>
                <w:rFonts w:ascii="Times New Roman" w:hAnsi="Times New Roman"/>
                <w:sz w:val="24"/>
                <w:szCs w:val="24"/>
              </w:rPr>
              <w:t>ка, распределе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ние заданий,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способов и сроков 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боты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данного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жизни семьи по рисункам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именам (отчествам, фамилиям) членов своей семьи;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 интересных событиях в жизни своей семьи;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значение семьи для человека и общества.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 ходе выполнения проекта дети с помощью взрослых учатся: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семейного архива фотографии членов семьи во время зна</w:t>
            </w:r>
            <w:r>
              <w:rPr>
                <w:rFonts w:ascii="Times New Roman" w:hAnsi="Times New Roman"/>
                <w:sz w:val="24"/>
                <w:szCs w:val="24"/>
              </w:rPr>
              <w:t>чимых для семьи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бытий;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интервьюировать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членов семьи;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значение семейных альбомов для укрепления семейных отношений;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экспозицию выставки;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02D92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414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="007E40C5" w:rsidRPr="00602D9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агрязнение и очистк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Значение воды в доме. Путь воды от природных источников до жилища людей. Значение очист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сооружений для предотвращения загряз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ния природных вод. Опасность использования загрязнённой воды. Очистка загрязнённой воды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путь воды;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необходимость экономии воды;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опасность употребления загрязнён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ной воды;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опыты, показывающие загрязнение воды и её очистку;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E40C5" w:rsidRPr="00602D9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Сборка элек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трической цепи из </w:t>
            </w:r>
            <w:proofErr w:type="spellStart"/>
            <w:r w:rsidR="00602D92">
              <w:rPr>
                <w:rFonts w:ascii="Times New Roman" w:hAnsi="Times New Roman"/>
                <w:sz w:val="24"/>
                <w:szCs w:val="24"/>
              </w:rPr>
              <w:t>электроконстру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ктора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электроприборы от других бытовых предметов, не использующих электричество;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при обращении с электричеством и электроприборами;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схему выработки электричества и способа его доставки потребителям;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необходимость экономии электроэнергии;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 собирать простейшую электрическую цепь;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путешествует письмо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Разнообразие почтовых отправлений и средств доставки корреспонденции. Значение почтовой связи для общества.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работой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чты. Современные средства коммуникации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работой почты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ней;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строить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разрез</w:t>
            </w:r>
            <w:r>
              <w:rPr>
                <w:rFonts w:ascii="Times New Roman" w:hAnsi="Times New Roman"/>
                <w:sz w:val="24"/>
                <w:szCs w:val="24"/>
              </w:rPr>
              <w:t>ных дета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лей схему доставки почтовых отправлений,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схеме о путешествии письма,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почтовые отправления: письма, бандероли, посылки, открытки;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высказывать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предположения о содержании иллюстраций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40C5" w:rsidRPr="007E40C5">
              <w:rPr>
                <w:rFonts w:ascii="Times New Roman" w:hAnsi="Times New Roman"/>
                <w:sz w:val="24"/>
                <w:szCs w:val="24"/>
              </w:rPr>
              <w:t>1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Приготовление «морской воды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Значение воды в доме. Путь воды от природных источников до жилища людей. Значение очист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сооружений для предотвращения загряз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ния природных вод. Опасность использования загрязнённой воды. Очистка загрязнённой воды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путь воды из реки в море;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реку и море;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пресную и морскую воду;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в паре: рассматри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морскую соль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опыт по «изго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товлению» морской воды;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рию по рисунку;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берутся снег и лед?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7E40C5" w:rsidRPr="007E40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Изучение свойств снега и льда.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Снег и лед. Исследование свойств снега и люда.</w:t>
            </w: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опыты по исследованию снега и льда в со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ствии с инструкциями,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из опытов;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форму снежинок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отображать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 рисунках;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7E40C5" w:rsidRPr="007E40C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Приемы ухода за комнатными растениями.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Растения как живой организм. Представление о жизненном цикле растений. Условия, необходимые для жизни растений. Уход за комнатными растениями.</w:t>
            </w: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ростом и развитием растений,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своих наблюдениях;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этапы жиз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 растения;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об условиях, необ</w:t>
            </w:r>
            <w:r>
              <w:rPr>
                <w:rFonts w:ascii="Times New Roman" w:hAnsi="Times New Roman"/>
                <w:sz w:val="24"/>
                <w:szCs w:val="24"/>
              </w:rPr>
              <w:t>хо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димых для жизни растений;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ухаживать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комнатными растениями;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7E4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7E40C5" w:rsidRPr="007E40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Приемы ухода за животными из живого уголка. 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Животные как живой организм. Представление о жизненном цикле животных. Условия, необходимые для жизни животных. Уход за животными живого уголка.</w:t>
            </w: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жизнью животных,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своих наблюдениях;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работать в группе: выполнять задания, 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мулировать выводы, осуществлять самопроверку;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ухаживать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животными живого уголка;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7E40C5" w:rsidRPr="00602D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Изготовление кормушки из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spellEnd"/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пакета.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зимующих птиц,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зиму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ющих птиц по рисункам и в природе;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формы кормушек и виды корма для птиц;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изготавливать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простейшие кормушки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предло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женного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подходящий для птиц корм;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подкормки птиц;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берется и куда девается мусор?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7E40C5" w:rsidRPr="00602D9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Сортировка упаковок из-под продуктов.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Источники </w:t>
            </w:r>
            <w:r>
              <w:rPr>
                <w:rFonts w:ascii="Times New Roman" w:hAnsi="Times New Roman"/>
                <w:sz w:val="24"/>
                <w:szCs w:val="24"/>
              </w:rPr>
              <w:t>мусора в быту. Необходимость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блюдения чистоты в доме, городе, природном окружении. Раздельный сбор мусора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сортировать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мусор по характеру материала;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в снеж</w:t>
            </w:r>
            <w:r>
              <w:rPr>
                <w:rFonts w:ascii="Times New Roman" w:hAnsi="Times New Roman"/>
                <w:sz w:val="24"/>
                <w:szCs w:val="24"/>
              </w:rPr>
              <w:t>ках грязь?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7E40C5" w:rsidRPr="00602D9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Исследование снежков и снеговой воды.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Источники загрязне</w:t>
            </w:r>
            <w:r>
              <w:rPr>
                <w:rFonts w:ascii="Times New Roman" w:hAnsi="Times New Roman"/>
                <w:sz w:val="24"/>
                <w:szCs w:val="24"/>
              </w:rPr>
              <w:t>ния нашей планеты и спосо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бы защиты её от загрязнений. Распространение загрязнений в окружающей среде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снежки и снеговую воду на наличие загрязнений;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источники появления загрязнений в снеге;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предложения по защите окружающей среды от загрязнений;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сказку на предложенную тему;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зультатов про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деятельности. Формирова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адекватной оценки своих достижений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других учащихся</w:t>
            </w:r>
          </w:p>
        </w:tc>
      </w:tr>
      <w:tr w:rsidR="00AC7DBC" w:rsidRPr="00657E8A" w:rsidTr="00602D92">
        <w:trPr>
          <w:trHeight w:val="339"/>
        </w:trPr>
        <w:tc>
          <w:tcPr>
            <w:tcW w:w="15136" w:type="dxa"/>
            <w:gridSpan w:val="5"/>
          </w:tcPr>
          <w:p w:rsidR="00AC7DBC" w:rsidRPr="00657E8A" w:rsidRDefault="00AC7DBC" w:rsidP="00AC7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</w:t>
            </w:r>
            <w:r w:rsidRPr="00F42E9E">
              <w:rPr>
                <w:rFonts w:ascii="Times New Roman" w:hAnsi="Times New Roman"/>
                <w:b/>
                <w:sz w:val="24"/>
                <w:szCs w:val="24"/>
              </w:rPr>
              <w:t>ел «Где и когда?» (11 часов)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Когда учиться интересно?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целями и задачами раздела. Усло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вия интересной и успешной учебы: хорошее оснащение классного помещения, дружный кол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лектив класса, взаимопомощь одноклассников, доверительные отно</w:t>
            </w:r>
            <w:r>
              <w:rPr>
                <w:rFonts w:ascii="Times New Roman" w:hAnsi="Times New Roman"/>
                <w:sz w:val="24"/>
                <w:szCs w:val="24"/>
              </w:rPr>
              <w:t>шения с учителем. Обраще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к учителю.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условия интересной и успешной учёбы;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фотографии в учебнике,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случаях взаимопо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мощи в классе;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своём учителе;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из коллективного обсуждения;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Проект «Мой класс и моя школа»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способов и сроков работы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выполнения проекта дети с помощью взрослых учатся: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наиболее интересные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бытия в классе, здание школы, класс</w:t>
            </w:r>
            <w:r>
              <w:rPr>
                <w:rFonts w:ascii="Times New Roman" w:hAnsi="Times New Roman"/>
                <w:sz w:val="24"/>
                <w:szCs w:val="24"/>
              </w:rPr>
              <w:t>ную комна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ту и т. д.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коллективно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рассказ о школе и классе;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итоги коллективного проекта, сопровождая рассказ фотографиями (слайдами);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фотовыставку;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Когда придет суббота?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Время и его течение. Прошлое, настоящее и бу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дущее. Последователь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дней недели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прошлое, настоящее и будущее;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отображать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помощью карточек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тельность дней недели,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зывать дни недели в правильной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ности, проводить взаимоконтроль;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любимый день недели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почему именно он является любимым;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Последователь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смены времён года и меся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цев в нём. Названия осенних, зимних, весенних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 летних месяцев. Зависимость природных явле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ний от смены времён года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схему смены времён года и месяцев;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времена года и месяцы; использовать цветные фишки для 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полнения заданий;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природные явления в разные времена года;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любимое время года и объяснять, почему именно оно является любимым;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несоответствия в природных явлениях на рисунках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в рабочей тетради;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3434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Где живут белые медведи?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02D92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ота № 1</w:t>
            </w:r>
            <w:r w:rsidR="007E40C5" w:rsidRPr="00602D9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на глобусе Северного Ледовитого океана и Антарктиды.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районов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глобусе Северный Ледовитый океан и Ан</w:t>
            </w:r>
            <w:r>
              <w:rPr>
                <w:rFonts w:ascii="Times New Roman" w:hAnsi="Times New Roman"/>
                <w:sz w:val="24"/>
                <w:szCs w:val="24"/>
              </w:rPr>
              <w:t>таркти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ду,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их, осуществлять самокон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троль;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животных холодных районов;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Где живут слоны?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  <w:p w:rsidR="00AC7DBC" w:rsidRPr="00602D92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  <w:r w:rsidR="007E40C5" w:rsidRPr="00602D9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на глобусе экватора.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Жаркие районы Земли: саванна и тропический лес. Животный мир жарких районов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учетную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глобусе экватор и жар</w:t>
            </w:r>
            <w:r>
              <w:rPr>
                <w:rFonts w:ascii="Times New Roman" w:hAnsi="Times New Roman"/>
                <w:sz w:val="24"/>
                <w:szCs w:val="24"/>
              </w:rPr>
              <w:t>кие районы Земли, харак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теризовать их,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рисунок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плану о полученной информации;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животных жарких райо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</w:t>
            </w:r>
            <w:r>
              <w:rPr>
                <w:rFonts w:ascii="Times New Roman" w:hAnsi="Times New Roman"/>
                <w:sz w:val="24"/>
                <w:szCs w:val="24"/>
              </w:rPr>
              <w:t>, обра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зом жизни животных и природными условиями;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 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Зимующие и перелётные птицы. Места зимовок перелётных птиц. Исследование учёными марш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рутов перелёта птиц. Причины, заставляющие птиц улетать на зиму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зимующих и перелётных птиц;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(классифициро</w:t>
            </w:r>
            <w:r>
              <w:rPr>
                <w:rFonts w:ascii="Times New Roman" w:hAnsi="Times New Roman"/>
                <w:sz w:val="24"/>
                <w:szCs w:val="24"/>
              </w:rPr>
              <w:t>вать) птиц с ис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пользованием цветных фишек;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выдвигать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предположения о местах зимовок птиц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причины отлёта птиц в тёплые края;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зимующих и перелётных птиц;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Когда появилась одежда?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История появл</w:t>
            </w:r>
            <w:r>
              <w:rPr>
                <w:rFonts w:ascii="Times New Roman" w:hAnsi="Times New Roman"/>
                <w:sz w:val="24"/>
                <w:szCs w:val="24"/>
              </w:rPr>
              <w:t>ения одежды и развития моды.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висимость типа одежды от погодных условий,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национальных традиций и её назначения (дело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вая, спортивная, рабо</w:t>
            </w:r>
            <w:r>
              <w:rPr>
                <w:rFonts w:ascii="Times New Roman" w:hAnsi="Times New Roman"/>
                <w:sz w:val="24"/>
                <w:szCs w:val="24"/>
              </w:rPr>
              <w:t>чая, домашняя, празднич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ная, военная)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помощью иллюстраций учебника историю появления одежды и развития моды;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одежду людей по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национальную одежду своего народа от одежды других народов;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типы одежды в зависимости от её назначения,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одежду для разных случаев;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взрослыми: изготавливать ма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скарадный костюм;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Когда изобрели велосипед?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История появ</w:t>
            </w:r>
            <w:r>
              <w:rPr>
                <w:rFonts w:ascii="Times New Roman" w:hAnsi="Times New Roman"/>
                <w:sz w:val="24"/>
                <w:szCs w:val="24"/>
              </w:rPr>
              <w:t>ления и усовершенствования вело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сипеда. Устройство велосипеда, разнообразие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 движения и безопасности при езде на вело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сипеде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велоси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педы;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извлекать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учебника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формацию об устройстве велосипеда,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осущест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роль велосипеда в нашей жизни;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безопасной езды на вело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сипеде;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Когда ты станешь взрос</w:t>
            </w:r>
            <w:r>
              <w:rPr>
                <w:rFonts w:ascii="Times New Roman" w:hAnsi="Times New Roman"/>
                <w:sz w:val="24"/>
                <w:szCs w:val="24"/>
              </w:rPr>
              <w:t>лым?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Отличие жизни взрослого человека от жиз</w:t>
            </w:r>
            <w:r>
              <w:rPr>
                <w:rFonts w:ascii="Times New Roman" w:hAnsi="Times New Roman"/>
                <w:sz w:val="24"/>
                <w:szCs w:val="24"/>
              </w:rPr>
              <w:t>ни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бёнка. Необходимость выбора профессии, целе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вых установок на буду</w:t>
            </w:r>
            <w:r>
              <w:rPr>
                <w:rFonts w:ascii="Times New Roman" w:hAnsi="Times New Roman"/>
                <w:sz w:val="24"/>
                <w:szCs w:val="24"/>
              </w:rPr>
              <w:t>щее. Ответственность 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ловека за состояние окружающего мира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жизнь взрослого и ребёнка;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фотографиям в учеб</w:t>
            </w:r>
            <w:r>
              <w:rPr>
                <w:rFonts w:ascii="Times New Roman" w:hAnsi="Times New Roman"/>
                <w:sz w:val="24"/>
                <w:szCs w:val="24"/>
              </w:rPr>
              <w:t>нике 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фессии людей, рас</w:t>
            </w:r>
            <w:r>
              <w:rPr>
                <w:rFonts w:ascii="Times New Roman" w:hAnsi="Times New Roman"/>
                <w:sz w:val="24"/>
                <w:szCs w:val="24"/>
              </w:rPr>
              <w:t>сказывать о профессиях 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дителей и старших членов семьи,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какие профессии будут востребованы в будущем;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 паре: 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hAnsi="Times New Roman"/>
                <w:sz w:val="24"/>
                <w:szCs w:val="24"/>
              </w:rPr>
              <w:t>ки учебни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данием;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том, что в окружающем мире зависит от наших поступков;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«Где и ко</w:t>
            </w:r>
            <w:r>
              <w:rPr>
                <w:rFonts w:ascii="Times New Roman" w:hAnsi="Times New Roman"/>
                <w:sz w:val="24"/>
                <w:szCs w:val="24"/>
              </w:rPr>
              <w:t>гда»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проекта «Мой класс и моя школа»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зультатов про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деятельности. Формирова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адекватной оценки своих достижений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  <w:tr w:rsidR="00957E47" w:rsidRPr="00657E8A" w:rsidTr="00602D92">
        <w:trPr>
          <w:trHeight w:val="735"/>
        </w:trPr>
        <w:tc>
          <w:tcPr>
            <w:tcW w:w="15136" w:type="dxa"/>
            <w:gridSpan w:val="5"/>
          </w:tcPr>
          <w:p w:rsidR="00957E47" w:rsidRPr="00957E47" w:rsidRDefault="00957E47" w:rsidP="0095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 «Почему и зачем» (22 часа)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Солнце светит днем, а звезды - ночью?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видимые и реальные размеры звёзд, в том числе и Солнца;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форму, цвет, сравнительные размеры некоторых звёзд (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Альдебаран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Регул, Солнце, Сириус),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атлас-определитель для полу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чения нужной информации;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звездие Льва;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тину звёздного неба,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нём созвездие Льва;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Луна бывает разной?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Луна — спутник Зем</w:t>
            </w:r>
            <w:r>
              <w:rPr>
                <w:rFonts w:ascii="Times New Roman" w:hAnsi="Times New Roman"/>
                <w:sz w:val="24"/>
                <w:szCs w:val="24"/>
              </w:rPr>
              <w:t>ли, её особенности. Измене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внешнего вида Луны и его причины. Спосо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бы изучения Луны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схемы движения Луны вокруг Земли и освещения её поверхности Солнцем;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о причинах изменения внешнего вида Луны;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пластилина форму Луны;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помощью рисунков в учебни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ке об изучении Луны учёными,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 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изменениями внешнего вида Луны,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фикси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рабо</w:t>
            </w:r>
            <w:r>
              <w:rPr>
                <w:rFonts w:ascii="Times New Roman" w:hAnsi="Times New Roman"/>
                <w:sz w:val="24"/>
                <w:szCs w:val="24"/>
              </w:rPr>
              <w:t>чей тет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ради;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идет дождь и дует ветер?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Причины возникнове</w:t>
            </w:r>
            <w:r>
              <w:rPr>
                <w:rFonts w:ascii="Times New Roman" w:hAnsi="Times New Roman"/>
                <w:sz w:val="24"/>
                <w:szCs w:val="24"/>
              </w:rPr>
              <w:t>ния дождя и ветра. Их 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чение для человека, растений и животных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дождями и ветром;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 учебника о видах дождя (ливень,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косохлёст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>, сит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ничек);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списка слов те, которые подходят для описания ветра;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чины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возникновения дождя и ветра;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сказку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звенит звонок?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2D92" w:rsidRDefault="00602D92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7E40C5" w:rsidRPr="007E40C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DBC" w:rsidRPr="00657E8A">
              <w:rPr>
                <w:rFonts w:ascii="Times New Roman" w:hAnsi="Times New Roman"/>
                <w:sz w:val="24"/>
                <w:szCs w:val="24"/>
              </w:rPr>
              <w:t xml:space="preserve">Изучение возникновения и </w:t>
            </w:r>
            <w:proofErr w:type="spellStart"/>
            <w:r w:rsidR="00AC7DBC" w:rsidRPr="00657E8A">
              <w:rPr>
                <w:rFonts w:ascii="Times New Roman" w:hAnsi="Times New Roman"/>
                <w:sz w:val="24"/>
                <w:szCs w:val="24"/>
              </w:rPr>
              <w:t>распростране</w:t>
            </w:r>
            <w:proofErr w:type="spellEnd"/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звуков.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Разнообрази</w:t>
            </w:r>
            <w:r>
              <w:rPr>
                <w:rFonts w:ascii="Times New Roman" w:hAnsi="Times New Roman"/>
                <w:sz w:val="24"/>
                <w:szCs w:val="24"/>
              </w:rPr>
              <w:t>е звуков в окружающем мире.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чина возникновения и способ распространения звуков. Необходимость беречь уши.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рисунок учебника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голосом звуки окружающего мира;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возникновение и распространение звуков;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почему и как следует беречь уши;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предположения о причине возникновения эха,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верку;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сказку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Почему радуга разноцветная?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Радуга — украшение окружающего мира. Цвета радуги. Причины возникновения радуги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чувства, возникающие при виде радуги;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цвета радуги по своим наблю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дениям и рисунку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последовательность цветов радуги с помощью мнемонического приёма;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положения о причинах воз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никновения радуги,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отображать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ность цветов радуги с помо</w:t>
            </w:r>
            <w:r>
              <w:rPr>
                <w:rFonts w:ascii="Times New Roman" w:hAnsi="Times New Roman"/>
                <w:sz w:val="24"/>
                <w:szCs w:val="24"/>
              </w:rPr>
              <w:t>щью цветных поло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сок,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мы любим кошек и собак?</w:t>
            </w:r>
          </w:p>
          <w:p w:rsidR="00AC7DBC" w:rsidRPr="00E774F2" w:rsidRDefault="00AC7DBC" w:rsidP="00AC7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4F2">
              <w:rPr>
                <w:rFonts w:ascii="Times New Roman" w:hAnsi="Times New Roman"/>
                <w:b/>
                <w:sz w:val="24"/>
                <w:szCs w:val="24"/>
              </w:rPr>
              <w:t>Заочная экскурсия « Что такое зоопарк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E774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C7DBC" w:rsidRPr="00657E8A" w:rsidRDefault="00AC7DBC" w:rsidP="007E4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414">
              <w:rPr>
                <w:rFonts w:ascii="Times New Roman" w:hAnsi="Times New Roman"/>
                <w:sz w:val="24"/>
                <w:szCs w:val="24"/>
              </w:rPr>
              <w:t>№ 2</w:t>
            </w:r>
            <w:r w:rsidR="007E40C5" w:rsidRPr="007E40C5">
              <w:rPr>
                <w:rFonts w:ascii="Times New Roman" w:hAnsi="Times New Roman"/>
                <w:sz w:val="24"/>
                <w:szCs w:val="24"/>
              </w:rPr>
              <w:t>1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Особенности ухода за кошкой и собакой</w:t>
            </w: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Взаимоотношения человека и его домашних пи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томцев (кошек и собак). Предметы ухода за 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машними животными. Особенности ухода за кошкой и собакой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плану своего домашнего пи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томца (кошку, собаку);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 отношение к домашним пи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томцам;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рисункам учебника об уходе за кошкой и собакой;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познако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предметами ухода за кошкой и собакой и их назначением;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взаимоотношения хозяина и домашнего любимца;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Проект «Наши домашние питомцы»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домашним любимцем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фик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свою кошку (собаку) в наиболее интересных ситуациях;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рассказ о своей кошке (собаке), её характере, повадках, играх;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свой проект с демонстрацией фотографий (слайдов);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фотовыставку;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цветы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ловить бабочек?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Разнообразие цветов и бабочек. Взаимосвязь цветов и бабочек. Необходимость сохранения природного окружения человека. Пра</w:t>
            </w:r>
            <w:r>
              <w:rPr>
                <w:rFonts w:ascii="Times New Roman" w:hAnsi="Times New Roman"/>
                <w:sz w:val="24"/>
                <w:szCs w:val="24"/>
              </w:rPr>
              <w:t>вила пове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дения на лугу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цветы и бабо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чек с помощью атласа-определителя,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hAnsi="Times New Roman"/>
                <w:sz w:val="24"/>
                <w:szCs w:val="24"/>
              </w:rPr>
              <w:t>ки учеб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поступки других людей и свои собственные по отношению к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форму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поведения в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сопо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с эталоном;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взаимосвязь цветов и бабо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чек на основе информации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в лесу мы будем соблюдать тишину?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Звуки леса, их разнообразие и красота. Необхо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димость соблюдения тишины в лесу.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лес</w:t>
            </w:r>
            <w:r>
              <w:rPr>
                <w:rFonts w:ascii="Times New Roman" w:hAnsi="Times New Roman"/>
                <w:sz w:val="24"/>
                <w:szCs w:val="24"/>
              </w:rPr>
              <w:t>ных обитателей по звукам, кото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рые они издают; передавать голосом звуки леса;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(с опорой на рисунок учебника), почему в лесу нужно соблюдать тишину;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 паре: устанавливать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(на основе информации учебника),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своё поведение в лесу и поведение других людей на основании чтения (прослушива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ния) рассказов из книги «Великан на поляне»;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поведения в природе;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Зачем мы спим ночью?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Значение сна в жизни человека. Правила подго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товки ко сну. Как спят животные. Работа человека в ночную смену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рисунки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ды о значении сна в жизни человека;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правилах подготовки к</w:t>
            </w:r>
            <w:r>
              <w:rPr>
                <w:rFonts w:ascii="Times New Roman" w:hAnsi="Times New Roman"/>
                <w:sz w:val="24"/>
                <w:szCs w:val="24"/>
              </w:rPr>
              <w:t>о сну, использовать для выполне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ния задания цветные фишки,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имопроверку;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правильность своей подготовки ко сну;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(на основе наблюдений) о сне животных;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рисункам профессии людей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 их работе;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Овощи и фрукты, их разнообразие и значение в питании человека. Витамины. Прави</w:t>
            </w:r>
            <w:r>
              <w:rPr>
                <w:rFonts w:ascii="Times New Roman" w:hAnsi="Times New Roman"/>
                <w:sz w:val="24"/>
                <w:szCs w:val="24"/>
              </w:rPr>
              <w:t>ла гигие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 при употреблении овощей и фруктов.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овощи и фрукты;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(классифицировать) их с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нием цвет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ных фишек,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учебнике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ем;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роль витаминов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>, В и С в жиз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недеятельности организма;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рию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гигиены при употребле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нии овощей и фруктов;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нужно чистить зубы и мыть руки?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02D92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  <w:r w:rsidR="0060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7E40C5" w:rsidRPr="00602D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правильно чистить зубы.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Важнейшие правила гигиены, необходимость их соблюдения. Освоение приёмов чистки зубов и мытья рук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необходимость чистки зубов и мытья рук,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предложенных нужные предметы гигиены,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назначение;</w:t>
            </w:r>
            <w:proofErr w:type="gramEnd"/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рисункам, в каких случаях следует мыть руки;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приёмы чистки зубов и мытья рук;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что зубная щётка и полотенце у каждого человека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быть личные;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основные правила гигиены;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нам телефон и телевизор?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Почта, телеграф, теле</w:t>
            </w:r>
            <w:r>
              <w:rPr>
                <w:rFonts w:ascii="Times New Roman" w:hAnsi="Times New Roman"/>
                <w:sz w:val="24"/>
                <w:szCs w:val="24"/>
              </w:rPr>
              <w:t>фон — средства связи. 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дио, телевидение, пресса (газеты и жур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лы) — средства массовой информации. Интернет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средства связи и средства массо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вой информации;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(с опорой на фотографии в учебнике) о видах телефонов;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назначение радиоприёмника, теле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визора, газет и журналов;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предметы (телефоны, телевизоры, радиоприёмники);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назначение Интернета;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ситуации вызова экстренной помощи по телефону;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нужны автомобили?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Автомобили — наземный транспорт, их разно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щего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автомобили и объяснять их назначение;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знако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устройством автомобиля,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ставленную в учебнике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формацию для выполнения задания;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Зачем нужны поезда?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поезда в зависимости от их назначения;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 устройстве железной дороги,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самоконтроль;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информацию учеб</w:t>
            </w:r>
            <w:r>
              <w:rPr>
                <w:rFonts w:ascii="Times New Roman" w:hAnsi="Times New Roman"/>
                <w:sz w:val="24"/>
                <w:szCs w:val="24"/>
              </w:rPr>
              <w:t>ника для 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полнения задания, сравнивать ста</w:t>
            </w:r>
            <w:r>
              <w:rPr>
                <w:rFonts w:ascii="Times New Roman" w:hAnsi="Times New Roman"/>
                <w:sz w:val="24"/>
                <w:szCs w:val="24"/>
              </w:rPr>
              <w:t>ринные 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временные поезда;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строят корабли?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Корабли (суда) —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транспорт.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Виды кора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блей в зависимости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(пассажир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ские, грузовые, рыболовные,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исследовательс</w:t>
            </w:r>
            <w:proofErr w:type="spellEnd"/>
            <w:proofErr w:type="gramEnd"/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суда, военные корабли). Устройство корабля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корабли в зависимости от их назначения;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от плава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 на корабле;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знако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устройством корабля,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проверку и взаимопроверку;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строят самолеты?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Самолёты — воздушный транспорт. Виды </w:t>
            </w: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лётов в зависимости от их назначе</w:t>
            </w:r>
            <w:r>
              <w:rPr>
                <w:rFonts w:ascii="Times New Roman" w:hAnsi="Times New Roman"/>
                <w:sz w:val="24"/>
                <w:szCs w:val="24"/>
              </w:rPr>
              <w:t>ния (пасса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жирские, грузовые, военные, спортивные). Устройство самолёта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самолёты в зависимости от их назначения;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от полёта на самолёте;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знако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устройством самолёта,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 и взаимопроверку;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в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 поезде нужно соблюдать правила безопасности?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транспорте, получен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ные на предыдущих уроках;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необходимость соблюдения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вил безопасности в транспорте;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вилами безопасности в автомобиле, поезде и на железной дороге;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пра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лах безопасности в автобу</w:t>
            </w:r>
            <w:r>
              <w:rPr>
                <w:rFonts w:ascii="Times New Roman" w:hAnsi="Times New Roman"/>
                <w:sz w:val="24"/>
                <w:szCs w:val="24"/>
              </w:rPr>
              <w:t>се, троллейбусе, трам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вае;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знакомиться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прави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ми безопасности и спасательными средствами на корабле и в самолёте;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люди осваивают космос?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Систематизация сведений о космосе, получен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в течение года. Освоение человеком космо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са: цели полётов в космос, Ю.А.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Гагарин — пер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освоении человеком космо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са, опираясь на иллюстрации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высказывать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по вопросам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мопроверку;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экипировку космонавта;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ролевой игре «Полёт в кос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мос»;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Первоначальное представление об экологии. Взаимосвязи между человеком и природой. День Земли.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тексте учебника ответы на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просы;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взаимосвязей между 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ловеком и природой;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поступки по отношению к природе и рассказывать о них;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конкурсе рисунков на тему «Чудесный мир природы»;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AC7DBC" w:rsidRPr="00657E8A" w:rsidTr="00602D92">
        <w:trPr>
          <w:trHeight w:val="735"/>
        </w:trPr>
        <w:tc>
          <w:tcPr>
            <w:tcW w:w="534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цы»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ние адекватной оценки своих достижений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</w:p>
          <w:p w:rsidR="00AC7DBC" w:rsidRPr="00657E8A" w:rsidRDefault="00AC7DBC" w:rsidP="00AC7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</w:tbl>
    <w:p w:rsidR="00AC7DBC" w:rsidRDefault="00AC7DBC" w:rsidP="00AC7D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1F31" w:rsidRDefault="00441F31" w:rsidP="00602D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2D92" w:rsidRDefault="00602D92" w:rsidP="00602D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2D92" w:rsidRDefault="00602D92" w:rsidP="00602D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02D92" w:rsidRDefault="00602D92" w:rsidP="00602D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5E76C4" w:rsidRPr="005E76C4" w:rsidRDefault="005E76C4" w:rsidP="005E76C4">
      <w:pPr>
        <w:pStyle w:val="a3"/>
        <w:jc w:val="center"/>
        <w:rPr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lastRenderedPageBreak/>
        <w:t>Ресурсное обеспечение рабочей программы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7796"/>
        <w:gridCol w:w="2552"/>
        <w:gridCol w:w="3118"/>
      </w:tblGrid>
      <w:tr w:rsidR="005E76C4" w:rsidRPr="005E76C4" w:rsidTr="009C62B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jc w:val="center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jc w:val="center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 xml:space="preserve">Компоненты материально-технического </w:t>
            </w:r>
            <w:proofErr w:type="gramStart"/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ресурса обеспечения реализации основной образовательной программы начального общего образования</w:t>
            </w:r>
            <w:proofErr w:type="gramEnd"/>
            <w:r w:rsidRPr="005E76C4">
              <w:rPr>
                <w:rFonts w:ascii="Times New Roman" w:hAnsi="Times New Roman"/>
                <w:b/>
                <w:sz w:val="28"/>
                <w:szCs w:val="28"/>
              </w:rPr>
              <w:t xml:space="preserve"> по предмету «Окружающий мир»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jc w:val="center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Единицы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jc w:val="center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5E76C4" w:rsidRPr="005E76C4" w:rsidTr="009C62B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i/>
                <w:sz w:val="28"/>
                <w:szCs w:val="28"/>
              </w:rPr>
              <w:t>Учебное оборудование, включая учебно-практическое и учебно-лабораторное оборудование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E76C4" w:rsidRPr="005E76C4" w:rsidTr="009C62B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Термометры для измерения температуры воздуха, воды.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Термометр медицинский.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Лупа.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Часы с синхронизированными стрелками.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Микроскоп (цифровой по возможности).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Лабораторное оборудование для проведения опытов и демонстраций в соответствии с содержанием обучения: 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- для измерения веса (весы рычажные, весы пружинные, наборы разновесов и т.д.); 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5E76C4">
              <w:rPr>
                <w:rFonts w:ascii="Times New Roman" w:hAnsi="Times New Roman"/>
                <w:sz w:val="28"/>
                <w:szCs w:val="28"/>
              </w:rPr>
              <w:t xml:space="preserve">- для изучения свойств звука (камертоны, наушники и т.д.); для проведения наблюдений за погодой (флюгер, компас и т.д.), по экологии (фильтры, красители пищевые и т.д.), </w:t>
            </w:r>
            <w:proofErr w:type="gramEnd"/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- измерительные приборы, том числе цифровые и т.п.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Оборудование для уголка живой природы: аквариум, террариум, клетка для птиц, предметы ухода за растениями и животными.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Рельефные модели (равнина, холм, гора, овраг).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Модели светофоров, дорожных знаков, сре</w:t>
            </w:r>
            <w:proofErr w:type="gramStart"/>
            <w:r w:rsidRPr="005E76C4">
              <w:rPr>
                <w:rFonts w:ascii="Times New Roman" w:hAnsi="Times New Roman"/>
                <w:sz w:val="28"/>
                <w:szCs w:val="28"/>
              </w:rPr>
              <w:t>дств тр</w:t>
            </w:r>
            <w:proofErr w:type="gramEnd"/>
            <w:r w:rsidRPr="005E76C4">
              <w:rPr>
                <w:rFonts w:ascii="Times New Roman" w:hAnsi="Times New Roman"/>
                <w:sz w:val="28"/>
                <w:szCs w:val="28"/>
              </w:rPr>
              <w:t>анспорта.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>Муляжи овощей, фруктов, грибов с учетом содержания обучения.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Макеты архитектурных сооружений, исторических памятников и т.п.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Плакаты по основным темам естествознания магнитные или иные (природные сообщества леса, луга, сада, озера и т.п.)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Портреты выдающихся людей России (политических деятелей, военачальников, писателей, поэтов, композиторов и др.).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Географические и исторические настенные карты.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Атлас географических и исторических карт.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Иллюстративные материалы (альбомы, комплекты открыток и др.).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Cs/>
                <w:i/>
                <w:sz w:val="28"/>
                <w:szCs w:val="28"/>
              </w:rPr>
              <w:t>Натуральные объекты: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Коллекции полезных ископаемых.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Коллекции плодов и семян растений.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Гербарии культурных и дикорастущих растений (с учетом содержания обучения).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Живые объекты (комнатные растения, животные).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Cs/>
                <w:i/>
                <w:sz w:val="28"/>
                <w:szCs w:val="28"/>
              </w:rPr>
              <w:t>Игры и игрушки: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Настольные развивающие игры по тематике предмета "Окружающий мир" (лото, игры-путешествия и пр.).</w:t>
            </w:r>
          </w:p>
          <w:p w:rsidR="005E76C4" w:rsidRPr="005E76C4" w:rsidRDefault="005E76C4" w:rsidP="009C62B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5E76C4">
              <w:rPr>
                <w:rFonts w:ascii="Times New Roman" w:hAnsi="Times New Roman"/>
                <w:sz w:val="28"/>
                <w:szCs w:val="28"/>
              </w:rPr>
              <w:t>Наборы ролевых игр, игрушек и конструкторов (по  темам:</w:t>
            </w:r>
            <w:proofErr w:type="gramEnd"/>
            <w:r w:rsidRPr="005E76C4">
              <w:rPr>
                <w:rFonts w:ascii="Times New Roman" w:hAnsi="Times New Roman"/>
                <w:sz w:val="28"/>
                <w:szCs w:val="28"/>
              </w:rPr>
              <w:t xml:space="preserve"> «Дом»,  «Зоопарк», «Ферма»,  «Транспорт», «Магазин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имеются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имеются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3 комплекта</w:t>
            </w: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F31" w:rsidRPr="005E76C4" w:rsidRDefault="00441F31" w:rsidP="00441F3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F31" w:rsidRPr="005E76C4" w:rsidRDefault="00441F31" w:rsidP="00441F3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F31" w:rsidRPr="005E76C4" w:rsidRDefault="00441F31" w:rsidP="00441F31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имеются</w:t>
            </w: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Необходимо приобрести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F31" w:rsidRDefault="00441F31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F31" w:rsidRDefault="00441F31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1F31" w:rsidRDefault="00441F31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Необходимо приобрести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Необходимо приобрести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Необходимо приобрести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441F31" w:rsidP="00441F31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Необходимо приобрести</w:t>
            </w:r>
          </w:p>
        </w:tc>
      </w:tr>
      <w:tr w:rsidR="005E76C4" w:rsidRPr="005E76C4" w:rsidTr="009C62B7">
        <w:tc>
          <w:tcPr>
            <w:tcW w:w="143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jc w:val="center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5E76C4" w:rsidRPr="005E76C4" w:rsidTr="009C62B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jc w:val="both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Мультимедийные (цифровые) инструменты и образовательные ресурсы, соответствующие содержанию обучения, обучающие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по предмету.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80504" w:rsidP="00AC7DB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Электронное приложение к учебнику </w:t>
            </w:r>
            <w:r w:rsidRPr="005E76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«Окружающий мир» </w:t>
            </w:r>
            <w:r w:rsidR="00AC7DBC">
              <w:rPr>
                <w:rFonts w:ascii="Times New Roman" w:hAnsi="Times New Roman"/>
                <w:sz w:val="28"/>
                <w:szCs w:val="28"/>
              </w:rPr>
              <w:t>1</w:t>
            </w:r>
            <w:r w:rsidRPr="005E76C4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  <w:p w:rsidR="005E76C4" w:rsidRPr="005E76C4" w:rsidRDefault="005E76C4" w:rsidP="009C62B7">
            <w:pPr>
              <w:pStyle w:val="a3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E76C4" w:rsidRPr="005E76C4" w:rsidTr="009C62B7">
        <w:tc>
          <w:tcPr>
            <w:tcW w:w="1439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jc w:val="center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Технические средства обучения (ТСО)</w:t>
            </w:r>
          </w:p>
        </w:tc>
      </w:tr>
      <w:tr w:rsidR="005E76C4" w:rsidRPr="005E76C4" w:rsidTr="009C62B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Аудиторная доска с набором приспособлений для крепления карт и таблиц.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Экспозиционный экран.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Телевизор.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Видеоплейер (видеомагнитофон).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Аудио-проигрыватель.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Персональный компьютер с ЖК-монитором.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Диапроектор (эпидиаскоп).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 xml:space="preserve">Мультимедийный проектор.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E76C4" w:rsidRPr="005E76C4" w:rsidRDefault="005E76C4" w:rsidP="009C62B7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6C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76C4" w:rsidRPr="005E76C4" w:rsidRDefault="005E76C4" w:rsidP="009C62B7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C4" w:rsidRPr="005E76C4" w:rsidRDefault="005E76C4" w:rsidP="009C62B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224BFB" w:rsidRPr="005E76C4" w:rsidRDefault="00224BFB" w:rsidP="00224BFB">
      <w:pPr>
        <w:pStyle w:val="ab"/>
        <w:spacing w:after="0"/>
        <w:rPr>
          <w:b/>
          <w:sz w:val="28"/>
          <w:szCs w:val="28"/>
        </w:rPr>
      </w:pPr>
    </w:p>
    <w:p w:rsidR="00AC7DBC" w:rsidRDefault="00AC7DBC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AC7DBC" w:rsidRDefault="00AC7DBC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AC7DBC" w:rsidRDefault="00AC7DBC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957E47" w:rsidRDefault="00957E47" w:rsidP="00224BFB">
      <w:pPr>
        <w:pStyle w:val="ab"/>
        <w:spacing w:after="0"/>
        <w:jc w:val="center"/>
        <w:rPr>
          <w:b/>
          <w:sz w:val="28"/>
          <w:szCs w:val="28"/>
        </w:rPr>
      </w:pPr>
    </w:p>
    <w:p w:rsidR="00224BFB" w:rsidRPr="005E76C4" w:rsidRDefault="00224BFB" w:rsidP="00224BFB">
      <w:pPr>
        <w:pStyle w:val="ab"/>
        <w:spacing w:after="0"/>
        <w:jc w:val="center"/>
        <w:rPr>
          <w:sz w:val="28"/>
          <w:szCs w:val="28"/>
        </w:rPr>
      </w:pPr>
      <w:r w:rsidRPr="005E76C4">
        <w:rPr>
          <w:b/>
          <w:sz w:val="28"/>
          <w:szCs w:val="28"/>
        </w:rPr>
        <w:lastRenderedPageBreak/>
        <w:t>Интернет ресурсы</w:t>
      </w:r>
    </w:p>
    <w:p w:rsidR="00224BFB" w:rsidRPr="005E76C4" w:rsidRDefault="00224BFB" w:rsidP="00224BFB">
      <w:pPr>
        <w:pStyle w:val="ab"/>
        <w:spacing w:after="0"/>
        <w:jc w:val="center"/>
        <w:rPr>
          <w:sz w:val="28"/>
          <w:szCs w:val="28"/>
        </w:rPr>
      </w:pP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7">
        <w:r w:rsidR="00224BFB" w:rsidRPr="005E76C4">
          <w:rPr>
            <w:rStyle w:val="-"/>
            <w:b/>
            <w:bCs/>
            <w:sz w:val="28"/>
            <w:szCs w:val="28"/>
          </w:rPr>
          <w:t>http://ito.edu.ru/2001/ito/I/2/I-2-83.html</w:t>
        </w:r>
        <w:proofErr w:type="gramStart"/>
      </w:hyperlink>
      <w:r w:rsidR="0027729B" w:rsidRPr="005E76C4">
        <w:rPr>
          <w:sz w:val="28"/>
          <w:szCs w:val="28"/>
        </w:rPr>
        <w:t xml:space="preserve"> </w:t>
      </w:r>
      <w:r w:rsidR="00224BFB" w:rsidRPr="005E76C4">
        <w:rPr>
          <w:sz w:val="28"/>
          <w:szCs w:val="28"/>
        </w:rPr>
        <w:t xml:space="preserve"> Н</w:t>
      </w:r>
      <w:proofErr w:type="gramEnd"/>
      <w:r w:rsidR="00224BFB" w:rsidRPr="005E76C4">
        <w:rPr>
          <w:sz w:val="28"/>
          <w:szCs w:val="28"/>
        </w:rPr>
        <w:t>екоторые вопросы использования Интернет в начальной школе, доклад на конференции "Информационные технологии в образовании".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8">
        <w:r w:rsidR="00224BFB" w:rsidRPr="005E76C4">
          <w:rPr>
            <w:rStyle w:val="-"/>
            <w:b/>
            <w:bCs/>
            <w:sz w:val="28"/>
            <w:szCs w:val="28"/>
          </w:rPr>
          <w:t>http://edu.h1.ru/plan/plan10.htm</w:t>
        </w:r>
      </w:hyperlink>
      <w:r w:rsidR="0027729B" w:rsidRPr="005E76C4">
        <w:rPr>
          <w:sz w:val="28"/>
          <w:szCs w:val="28"/>
        </w:rPr>
        <w:t xml:space="preserve"> </w:t>
      </w:r>
      <w:r w:rsidR="00224BFB" w:rsidRPr="005E76C4">
        <w:rPr>
          <w:sz w:val="28"/>
          <w:szCs w:val="28"/>
        </w:rPr>
        <w:t xml:space="preserve"> Компьютер в начальной школе, авторская программа Салтановой Н.Н., учителя информатики многопрофильной гимназии 13 г. Пензы.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9">
        <w:r w:rsidR="00224BFB" w:rsidRPr="005E76C4">
          <w:rPr>
            <w:rStyle w:val="-"/>
            <w:b/>
            <w:bCs/>
            <w:sz w:val="28"/>
            <w:szCs w:val="28"/>
          </w:rPr>
          <w:t>http://www.ug.ru/02.26/po4.htm</w:t>
        </w:r>
      </w:hyperlink>
      <w:r w:rsidR="0027729B" w:rsidRPr="005E76C4">
        <w:rPr>
          <w:sz w:val="28"/>
          <w:szCs w:val="28"/>
        </w:rPr>
        <w:t xml:space="preserve"> </w:t>
      </w:r>
      <w:r w:rsidR="00224BFB" w:rsidRPr="005E76C4">
        <w:rPr>
          <w:sz w:val="28"/>
          <w:szCs w:val="28"/>
        </w:rPr>
        <w:t>- Вопросы применения компьютера в начальной школе: от психологических и педагогических аспектов до подборки различных упражнений для глаз при работе с машиной.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10">
        <w:r w:rsidR="00224BFB" w:rsidRPr="005E76C4">
          <w:rPr>
            <w:rStyle w:val="-"/>
            <w:b/>
            <w:bCs/>
            <w:sz w:val="28"/>
            <w:szCs w:val="28"/>
          </w:rPr>
          <w:t>http://www.nhm.ac.uk/interactive/sounds/main.html</w:t>
        </w:r>
      </w:hyperlink>
      <w:r w:rsidR="0027729B" w:rsidRPr="005E76C4">
        <w:rPr>
          <w:sz w:val="28"/>
          <w:szCs w:val="28"/>
        </w:rPr>
        <w:t xml:space="preserve"> </w:t>
      </w:r>
      <w:r w:rsidR="00224BFB" w:rsidRPr="005E76C4">
        <w:rPr>
          <w:sz w:val="28"/>
          <w:szCs w:val="28"/>
        </w:rPr>
        <w:t xml:space="preserve">- По этому адресу вы найдете интерактивную игру, сделанную в технологии </w:t>
      </w:r>
      <w:proofErr w:type="spellStart"/>
      <w:r w:rsidR="00224BFB" w:rsidRPr="005E76C4">
        <w:rPr>
          <w:sz w:val="28"/>
          <w:szCs w:val="28"/>
        </w:rPr>
        <w:t>flash</w:t>
      </w:r>
      <w:proofErr w:type="spellEnd"/>
      <w:r w:rsidR="00224BFB" w:rsidRPr="005E76C4">
        <w:rPr>
          <w:sz w:val="28"/>
          <w:szCs w:val="28"/>
        </w:rPr>
        <w:t>.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11">
        <w:r w:rsidR="00224BFB" w:rsidRPr="005E76C4">
          <w:rPr>
            <w:rStyle w:val="-"/>
            <w:b/>
            <w:bCs/>
            <w:sz w:val="28"/>
            <w:szCs w:val="28"/>
          </w:rPr>
          <w:t>http://zerkalenok.ru/cgi-bin/zerk.cgi/7/9/2</w:t>
        </w:r>
      </w:hyperlink>
      <w:r w:rsidR="0027729B" w:rsidRPr="005E76C4">
        <w:rPr>
          <w:sz w:val="28"/>
          <w:szCs w:val="28"/>
        </w:rPr>
        <w:t xml:space="preserve"> </w:t>
      </w:r>
      <w:r w:rsidR="00224BFB" w:rsidRPr="005E76C4">
        <w:rPr>
          <w:sz w:val="28"/>
          <w:szCs w:val="28"/>
        </w:rPr>
        <w:t>- Всем известно, что чем младше ребенок, тем ближе он к природе, тем ему интереснее растения и животные. Ведь дети воспринимают флору и фауну в первую очередь как объект изучения, познания, а не как объект уничтожения. Для младших школьников в Интернет есть всевозможные экологические игры, конкурсы. Например, на сайте "</w:t>
      </w:r>
      <w:proofErr w:type="spellStart"/>
      <w:r w:rsidR="00224BFB" w:rsidRPr="005E76C4">
        <w:rPr>
          <w:sz w:val="28"/>
          <w:szCs w:val="28"/>
        </w:rPr>
        <w:t>Зеркаленок</w:t>
      </w:r>
      <w:proofErr w:type="spellEnd"/>
      <w:r w:rsidR="00224BFB" w:rsidRPr="005E76C4">
        <w:rPr>
          <w:sz w:val="28"/>
          <w:szCs w:val="28"/>
        </w:rPr>
        <w:t>" в разделе "День природы" собраны некоторые эко-конкурсы, эко-игры, экологические проекты младших школьников. Также есть раздел экологических советов. В нем даны рекомендации по бережному отношению к природе, по тому, что можно сделать для того, чтобы вокруг стало светлее. Этот ресурс полезен не только детям, но и классным руководителям, учителям биологии, экологии, руководителям кружков.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12">
        <w:r w:rsidR="00224BFB" w:rsidRPr="005E76C4">
          <w:rPr>
            <w:rStyle w:val="-"/>
            <w:b/>
            <w:bCs/>
            <w:sz w:val="28"/>
            <w:szCs w:val="28"/>
          </w:rPr>
          <w:t>http://www.openworld.ru/school/m.cgi</w:t>
        </w:r>
      </w:hyperlink>
      <w:r w:rsidR="0027729B" w:rsidRPr="005E76C4">
        <w:rPr>
          <w:sz w:val="28"/>
          <w:szCs w:val="28"/>
        </w:rPr>
        <w:t xml:space="preserve"> </w:t>
      </w:r>
      <w:r w:rsidR="00224BFB" w:rsidRPr="005E76C4">
        <w:rPr>
          <w:sz w:val="28"/>
          <w:szCs w:val="28"/>
        </w:rPr>
        <w:t xml:space="preserve">- Ежемесячный научно-методический журнал "Начальная школа". Архив этого журнала начинается с 1998 года. Для просмотра журнала на Вашем компьютере должна быть установлена программа </w:t>
      </w:r>
      <w:proofErr w:type="spellStart"/>
      <w:r w:rsidR="00224BFB" w:rsidRPr="005E76C4">
        <w:rPr>
          <w:sz w:val="28"/>
          <w:szCs w:val="28"/>
        </w:rPr>
        <w:t>Adobe</w:t>
      </w:r>
      <w:proofErr w:type="spellEnd"/>
      <w:r w:rsidR="00224BFB" w:rsidRPr="005E76C4">
        <w:rPr>
          <w:sz w:val="28"/>
          <w:szCs w:val="28"/>
        </w:rPr>
        <w:t xml:space="preserve"> </w:t>
      </w:r>
      <w:proofErr w:type="spellStart"/>
      <w:r w:rsidR="00224BFB" w:rsidRPr="005E76C4">
        <w:rPr>
          <w:sz w:val="28"/>
          <w:szCs w:val="28"/>
        </w:rPr>
        <w:t>Acrobat</w:t>
      </w:r>
      <w:proofErr w:type="spellEnd"/>
      <w:r w:rsidR="00224BFB" w:rsidRPr="005E76C4">
        <w:rPr>
          <w:sz w:val="28"/>
          <w:szCs w:val="28"/>
        </w:rPr>
        <w:t xml:space="preserve"> </w:t>
      </w:r>
      <w:proofErr w:type="spellStart"/>
      <w:r w:rsidR="00224BFB" w:rsidRPr="005E76C4">
        <w:rPr>
          <w:sz w:val="28"/>
          <w:szCs w:val="28"/>
        </w:rPr>
        <w:t>Reader</w:t>
      </w:r>
      <w:proofErr w:type="spellEnd"/>
      <w:r w:rsidR="00224BFB" w:rsidRPr="005E76C4">
        <w:rPr>
          <w:sz w:val="28"/>
          <w:szCs w:val="28"/>
        </w:rPr>
        <w:t>. (Кстати, скачать эту бесплатную программу можно по адресу http://www.adobe.com/products/acrobat/readstep2.html) На этом же сайте Вы можете написать письмо в редакцию и принять участие в форуме.</w:t>
      </w:r>
    </w:p>
    <w:p w:rsidR="00224BFB" w:rsidRPr="005E76C4" w:rsidRDefault="00224BFB" w:rsidP="00224BFB">
      <w:pPr>
        <w:pStyle w:val="ab"/>
        <w:spacing w:after="0" w:line="276" w:lineRule="auto"/>
        <w:rPr>
          <w:sz w:val="28"/>
          <w:szCs w:val="28"/>
        </w:rPr>
      </w:pPr>
      <w:r w:rsidRPr="005E76C4">
        <w:rPr>
          <w:rStyle w:val="-"/>
          <w:b/>
          <w:bCs/>
          <w:sz w:val="28"/>
          <w:szCs w:val="28"/>
        </w:rPr>
        <w:t>http://nsc.1september.ru/</w:t>
      </w:r>
      <w:r w:rsidRPr="005E76C4">
        <w:rPr>
          <w:sz w:val="28"/>
          <w:szCs w:val="28"/>
        </w:rPr>
        <w:t>- Еженедельник издательского дома "Первое сентября" "Начальная школа". Его архив включает номера с 1997 года. Учитывая, что газета выходит каждую неделю, это огромный материал для учителей младших классов. Если Вы не можете найти эту газету в своей школе или в библиотеке, Интернет всегда поможет Вам.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13">
        <w:r w:rsidR="00224BFB" w:rsidRPr="005E76C4">
          <w:rPr>
            <w:rStyle w:val="-"/>
            <w:b/>
            <w:bCs/>
            <w:sz w:val="28"/>
            <w:szCs w:val="28"/>
          </w:rPr>
          <w:t>http://suhin.narod.ru/zag1.htm</w:t>
        </w:r>
      </w:hyperlink>
      <w:r w:rsidR="0027729B" w:rsidRPr="005E76C4">
        <w:rPr>
          <w:sz w:val="28"/>
          <w:szCs w:val="28"/>
        </w:rPr>
        <w:t xml:space="preserve"> </w:t>
      </w:r>
      <w:r w:rsidR="00224BFB" w:rsidRPr="005E76C4">
        <w:rPr>
          <w:sz w:val="28"/>
          <w:szCs w:val="28"/>
        </w:rPr>
        <w:t xml:space="preserve">- </w:t>
      </w:r>
      <w:r w:rsidR="00224BFB" w:rsidRPr="005E76C4">
        <w:rPr>
          <w:b/>
          <w:bCs/>
          <w:sz w:val="28"/>
          <w:szCs w:val="28"/>
        </w:rPr>
        <w:t>Загадки и кроссворды для детей.</w:t>
      </w:r>
      <w:r w:rsidR="00224BFB" w:rsidRPr="005E76C4">
        <w:rPr>
          <w:sz w:val="28"/>
          <w:szCs w:val="28"/>
        </w:rPr>
        <w:t xml:space="preserve"> Избранные загадки и занимательные задания из книги И.Г. </w:t>
      </w:r>
      <w:proofErr w:type="spellStart"/>
      <w:r w:rsidR="00224BFB" w:rsidRPr="005E76C4">
        <w:rPr>
          <w:sz w:val="28"/>
          <w:szCs w:val="28"/>
        </w:rPr>
        <w:t>Сухина</w:t>
      </w:r>
      <w:proofErr w:type="spellEnd"/>
      <w:r w:rsidR="00224BFB" w:rsidRPr="005E76C4">
        <w:rPr>
          <w:sz w:val="28"/>
          <w:szCs w:val="28"/>
        </w:rPr>
        <w:t xml:space="preserve"> "Новые 500 загадок - 70 кроссвордов". Разделы книги: загадки-шутки в кроссвордах, занимательные задания в кроссвордах, литературные кроссворды, загадки в кроссвордах, русские народные загадки в кроссвордах, ответы. Книга предназначена для детей 5-12 лет, воспитателей детского сада, учителей, вожатых, библиотекарей, родителей.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14">
        <w:r w:rsidR="00224BFB" w:rsidRPr="005E76C4">
          <w:rPr>
            <w:rStyle w:val="-"/>
            <w:b/>
            <w:bCs/>
            <w:sz w:val="28"/>
            <w:szCs w:val="28"/>
          </w:rPr>
          <w:t>http://psi.lib.ru/statyi/sbornik/umuch.htm</w:t>
        </w:r>
      </w:hyperlink>
      <w:r w:rsidR="0027729B" w:rsidRPr="005E76C4">
        <w:rPr>
          <w:sz w:val="28"/>
          <w:szCs w:val="28"/>
        </w:rPr>
        <w:t xml:space="preserve"> </w:t>
      </w:r>
      <w:r w:rsidR="00224BFB" w:rsidRPr="005E76C4">
        <w:rPr>
          <w:sz w:val="28"/>
          <w:szCs w:val="28"/>
        </w:rPr>
        <w:t>- Психологические аспекты управления процессом усвоения знаний и способов деятельности учеников на уроке.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15">
        <w:r w:rsidR="00224BFB" w:rsidRPr="005E76C4">
          <w:rPr>
            <w:rStyle w:val="-"/>
            <w:b/>
            <w:bCs/>
            <w:sz w:val="28"/>
            <w:szCs w:val="28"/>
          </w:rPr>
          <w:t>http://psi.lib.ru/detsad/stahan/semr.htm</w:t>
        </w:r>
      </w:hyperlink>
      <w:r w:rsidR="00224BFB" w:rsidRPr="005E76C4">
        <w:rPr>
          <w:sz w:val="28"/>
          <w:szCs w:val="28"/>
        </w:rPr>
        <w:t xml:space="preserve"> - </w:t>
      </w:r>
      <w:r w:rsidR="00224BFB" w:rsidRPr="005E76C4">
        <w:rPr>
          <w:b/>
          <w:bCs/>
          <w:sz w:val="28"/>
          <w:szCs w:val="28"/>
        </w:rPr>
        <w:t>Обеспечение школьной адаптации первоклассника.</w:t>
      </w:r>
      <w:r w:rsidR="00224BFB" w:rsidRPr="005E76C4">
        <w:rPr>
          <w:sz w:val="28"/>
          <w:szCs w:val="28"/>
        </w:rPr>
        <w:t xml:space="preserve"> Физиологические и социально-психологические особенности привыкания ребенка к обучению в школе.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16">
        <w:r w:rsidR="00224BFB" w:rsidRPr="005E76C4">
          <w:rPr>
            <w:rStyle w:val="-"/>
            <w:b/>
            <w:bCs/>
            <w:sz w:val="28"/>
            <w:szCs w:val="28"/>
          </w:rPr>
          <w:t>http://www.ed.gov.ru</w:t>
        </w:r>
      </w:hyperlink>
      <w:r w:rsidR="0027729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Сайт Министерства образования и науки Российской Федерации.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17">
        <w:r w:rsidR="00224BFB" w:rsidRPr="005E76C4">
          <w:rPr>
            <w:rStyle w:val="-"/>
            <w:b/>
            <w:bCs/>
            <w:sz w:val="28"/>
            <w:szCs w:val="28"/>
          </w:rPr>
          <w:t>http://www.rfh.ru</w:t>
        </w:r>
      </w:hyperlink>
      <w:r w:rsidR="00224BFB" w:rsidRPr="005E76C4">
        <w:rPr>
          <w:bCs/>
          <w:sz w:val="28"/>
          <w:szCs w:val="28"/>
        </w:rPr>
        <w:t xml:space="preserve">- </w:t>
      </w:r>
      <w:r w:rsidR="00224BFB" w:rsidRPr="005E76C4">
        <w:rPr>
          <w:sz w:val="28"/>
          <w:szCs w:val="28"/>
        </w:rPr>
        <w:t>Российский гуманитарный научный фонд</w:t>
      </w:r>
    </w:p>
    <w:p w:rsidR="00224BFB" w:rsidRPr="005E76C4" w:rsidRDefault="00224BFB" w:rsidP="00224BFB">
      <w:pPr>
        <w:pStyle w:val="ab"/>
        <w:spacing w:after="0" w:line="276" w:lineRule="auto"/>
        <w:rPr>
          <w:sz w:val="28"/>
          <w:szCs w:val="28"/>
        </w:rPr>
      </w:pPr>
      <w:r w:rsidRPr="005E76C4">
        <w:rPr>
          <w:bCs/>
          <w:sz w:val="28"/>
          <w:szCs w:val="28"/>
        </w:rPr>
        <w:t> </w:t>
      </w:r>
      <w:hyperlink r:id="rId18">
        <w:r w:rsidRPr="005E76C4">
          <w:rPr>
            <w:rStyle w:val="-"/>
            <w:b/>
            <w:bCs/>
            <w:sz w:val="28"/>
            <w:szCs w:val="28"/>
          </w:rPr>
          <w:t>http://www.int-edu.ru</w:t>
        </w:r>
      </w:hyperlink>
      <w:r w:rsidRPr="005E76C4">
        <w:rPr>
          <w:bCs/>
          <w:sz w:val="28"/>
          <w:szCs w:val="28"/>
        </w:rPr>
        <w:t xml:space="preserve"> - </w:t>
      </w:r>
      <w:r w:rsidRPr="005E76C4">
        <w:rPr>
          <w:sz w:val="28"/>
          <w:szCs w:val="28"/>
        </w:rPr>
        <w:t>Сайт Института Новых Технологий.</w:t>
      </w:r>
    </w:p>
    <w:p w:rsidR="00224BFB" w:rsidRPr="005E76C4" w:rsidRDefault="00224BFB" w:rsidP="00224BFB">
      <w:pPr>
        <w:pStyle w:val="ab"/>
        <w:spacing w:after="0" w:line="276" w:lineRule="auto"/>
        <w:rPr>
          <w:sz w:val="28"/>
          <w:szCs w:val="28"/>
        </w:rPr>
      </w:pPr>
      <w:r w:rsidRPr="005E76C4">
        <w:rPr>
          <w:bCs/>
          <w:sz w:val="28"/>
          <w:szCs w:val="28"/>
        </w:rPr>
        <w:t> </w:t>
      </w:r>
      <w:hyperlink r:id="rId19">
        <w:r w:rsidRPr="005E76C4">
          <w:rPr>
            <w:rStyle w:val="-"/>
            <w:b/>
            <w:bCs/>
            <w:sz w:val="28"/>
            <w:szCs w:val="28"/>
          </w:rPr>
          <w:t>http://www.rsl.ru</w:t>
        </w:r>
      </w:hyperlink>
      <w:r w:rsidRPr="005E76C4">
        <w:rPr>
          <w:bCs/>
          <w:sz w:val="28"/>
          <w:szCs w:val="28"/>
        </w:rPr>
        <w:t xml:space="preserve"> - </w:t>
      </w:r>
      <w:r w:rsidRPr="005E76C4">
        <w:rPr>
          <w:sz w:val="28"/>
          <w:szCs w:val="28"/>
        </w:rPr>
        <w:t>Российская государственная библиотека.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0">
        <w:r w:rsidR="00224BFB" w:rsidRPr="005E76C4">
          <w:rPr>
            <w:rStyle w:val="-"/>
            <w:b/>
            <w:bCs/>
            <w:sz w:val="28"/>
            <w:szCs w:val="28"/>
          </w:rPr>
          <w:t>http://www.gnpbu.ru</w:t>
        </w:r>
      </w:hyperlink>
      <w:r w:rsidR="00224BFB" w:rsidRPr="005E76C4">
        <w:rPr>
          <w:bCs/>
          <w:sz w:val="28"/>
          <w:szCs w:val="28"/>
        </w:rPr>
        <w:t xml:space="preserve">- </w:t>
      </w:r>
      <w:r w:rsidR="00224BFB" w:rsidRPr="005E76C4">
        <w:rPr>
          <w:sz w:val="28"/>
          <w:szCs w:val="28"/>
        </w:rPr>
        <w:t>Государственная научная педагогическая библиотека им. К. Д. Ушинского.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1">
        <w:r w:rsidR="00224BFB" w:rsidRPr="005E76C4">
          <w:rPr>
            <w:rStyle w:val="-"/>
            <w:b/>
            <w:bCs/>
            <w:sz w:val="28"/>
            <w:szCs w:val="28"/>
          </w:rPr>
          <w:t>http://lib.ru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Библиотека Максима Мошкова.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2">
        <w:r w:rsidR="00224BFB" w:rsidRPr="005E76C4">
          <w:rPr>
            <w:rStyle w:val="-"/>
            <w:b/>
            <w:bCs/>
            <w:sz w:val="28"/>
            <w:szCs w:val="28"/>
          </w:rPr>
          <w:t>http://www.pedlib.ru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Педагогическая библиотека.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3">
        <w:r w:rsidR="00224BFB" w:rsidRPr="005E76C4">
          <w:rPr>
            <w:rStyle w:val="-"/>
            <w:b/>
            <w:bCs/>
            <w:sz w:val="28"/>
            <w:szCs w:val="28"/>
          </w:rPr>
          <w:t>http://dic.academic.ru</w:t>
        </w:r>
      </w:hyperlink>
      <w:r w:rsidR="00224BFB" w:rsidRPr="005E76C4">
        <w:rPr>
          <w:bCs/>
          <w:sz w:val="28"/>
          <w:szCs w:val="28"/>
        </w:rPr>
        <w:t>  - </w:t>
      </w:r>
      <w:r w:rsidR="00224BFB" w:rsidRPr="005E76C4">
        <w:rPr>
          <w:sz w:val="28"/>
          <w:szCs w:val="28"/>
        </w:rPr>
        <w:t xml:space="preserve">Словари и энциклопедии </w:t>
      </w:r>
      <w:proofErr w:type="spellStart"/>
      <w:r w:rsidR="00224BFB" w:rsidRPr="005E76C4">
        <w:rPr>
          <w:sz w:val="28"/>
          <w:szCs w:val="28"/>
        </w:rPr>
        <w:t>on-line</w:t>
      </w:r>
      <w:proofErr w:type="spellEnd"/>
      <w:r w:rsidR="00224BFB" w:rsidRPr="005E76C4">
        <w:rPr>
          <w:bCs/>
          <w:sz w:val="28"/>
          <w:szCs w:val="28"/>
        </w:rPr>
        <w:t>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4">
        <w:r w:rsidR="00224BFB" w:rsidRPr="005E76C4">
          <w:rPr>
            <w:rStyle w:val="-"/>
            <w:b/>
            <w:bCs/>
            <w:sz w:val="28"/>
            <w:szCs w:val="28"/>
          </w:rPr>
          <w:t>http://ditionary.fio.ru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Педагогический энциклопедический словарь.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5">
        <w:r w:rsidR="00224BFB" w:rsidRPr="005E76C4">
          <w:rPr>
            <w:rStyle w:val="-"/>
            <w:b/>
            <w:bCs/>
            <w:sz w:val="28"/>
            <w:szCs w:val="28"/>
          </w:rPr>
          <w:t>http://www.km.ru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Портал компании «Кирилл и Мефодий»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6">
        <w:r w:rsidR="00224BFB" w:rsidRPr="005E76C4">
          <w:rPr>
            <w:rStyle w:val="-"/>
            <w:b/>
            <w:bCs/>
            <w:sz w:val="28"/>
            <w:szCs w:val="28"/>
          </w:rPr>
          <w:t>http://vschool.km.ru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 xml:space="preserve">Виртуальная школа Кирилла и </w:t>
      </w:r>
      <w:proofErr w:type="spellStart"/>
      <w:r w:rsidR="00224BFB" w:rsidRPr="005E76C4">
        <w:rPr>
          <w:sz w:val="28"/>
          <w:szCs w:val="28"/>
        </w:rPr>
        <w:t>Мефодия</w:t>
      </w:r>
      <w:proofErr w:type="spellEnd"/>
      <w:r w:rsidR="00224BFB" w:rsidRPr="005E76C4">
        <w:rPr>
          <w:sz w:val="28"/>
          <w:szCs w:val="28"/>
        </w:rPr>
        <w:t>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7">
        <w:r w:rsidR="00224BFB" w:rsidRPr="005E76C4">
          <w:rPr>
            <w:rStyle w:val="-"/>
            <w:b/>
            <w:bCs/>
            <w:sz w:val="28"/>
            <w:szCs w:val="28"/>
          </w:rPr>
          <w:t>http://www.referat.ru</w:t>
        </w:r>
      </w:hyperlink>
      <w:r w:rsidR="00224BFB" w:rsidRPr="005E76C4">
        <w:rPr>
          <w:bCs/>
          <w:sz w:val="28"/>
          <w:szCs w:val="28"/>
        </w:rPr>
        <w:t xml:space="preserve">- </w:t>
      </w:r>
      <w:r w:rsidR="00224BFB" w:rsidRPr="005E76C4">
        <w:rPr>
          <w:sz w:val="28"/>
          <w:szCs w:val="28"/>
        </w:rPr>
        <w:t>Сайт Московской коллекции рефератов.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8">
        <w:r w:rsidR="00224BFB" w:rsidRPr="005E76C4">
          <w:rPr>
            <w:rStyle w:val="-"/>
            <w:b/>
            <w:bCs/>
            <w:sz w:val="28"/>
            <w:szCs w:val="28"/>
          </w:rPr>
          <w:t>http://www.kinder.ru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 xml:space="preserve">Интернет для детей. Каталог детских ресурсов. 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29">
        <w:r w:rsidR="00224BFB" w:rsidRPr="005E76C4">
          <w:rPr>
            <w:rStyle w:val="-"/>
            <w:b/>
            <w:bCs/>
            <w:sz w:val="28"/>
            <w:szCs w:val="28"/>
          </w:rPr>
          <w:t>http://www.ug.ru</w:t>
        </w:r>
      </w:hyperlink>
      <w:r w:rsidR="00224BFB" w:rsidRPr="005E76C4">
        <w:rPr>
          <w:sz w:val="28"/>
          <w:szCs w:val="28"/>
        </w:rPr>
        <w:t xml:space="preserve"> - Сайт «Учительской газеты».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30">
        <w:r w:rsidR="00224BFB" w:rsidRPr="005E76C4">
          <w:rPr>
            <w:rStyle w:val="-"/>
            <w:b/>
            <w:bCs/>
            <w:sz w:val="28"/>
            <w:szCs w:val="28"/>
          </w:rPr>
          <w:t>http://www.cofe.ru/read-ka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Детский сказочный журнал «Почитай-ка».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31">
        <w:r w:rsidR="00224BFB" w:rsidRPr="005E76C4">
          <w:rPr>
            <w:rStyle w:val="-"/>
            <w:b/>
            <w:bCs/>
            <w:sz w:val="28"/>
            <w:szCs w:val="28"/>
          </w:rPr>
          <w:t>http://www.cofe.ru/read-kas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Электронная версия журнала «Костер».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32">
        <w:r w:rsidR="00224BFB" w:rsidRPr="005E76C4">
          <w:rPr>
            <w:rStyle w:val="-"/>
            <w:b/>
            <w:bCs/>
            <w:sz w:val="28"/>
            <w:szCs w:val="28"/>
          </w:rPr>
          <w:t>http://skazochki.narod.ru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Сайт «Детский мир». Детские песни, мультфильмы, сказки, загадки и др.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33">
        <w:r w:rsidR="00224BFB" w:rsidRPr="005E76C4">
          <w:rPr>
            <w:rStyle w:val="-"/>
            <w:b/>
            <w:bCs/>
            <w:sz w:val="28"/>
            <w:szCs w:val="28"/>
          </w:rPr>
          <w:t>http://www.solnyshko.ee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Детский портал «Солнышко».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34">
        <w:r w:rsidR="00224BFB" w:rsidRPr="005E76C4">
          <w:rPr>
            <w:rStyle w:val="-"/>
            <w:b/>
            <w:bCs/>
            <w:sz w:val="28"/>
            <w:szCs w:val="28"/>
          </w:rPr>
          <w:t>http://vkids.km.ru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Сайт для детей и родителей «</w:t>
      </w:r>
      <w:proofErr w:type="spellStart"/>
      <w:r w:rsidR="00224BFB" w:rsidRPr="005E76C4">
        <w:rPr>
          <w:sz w:val="28"/>
          <w:szCs w:val="28"/>
        </w:rPr>
        <w:t>Virtual</w:t>
      </w:r>
      <w:proofErr w:type="spellEnd"/>
      <w:r w:rsidR="00224BFB" w:rsidRPr="005E76C4">
        <w:rPr>
          <w:sz w:val="28"/>
          <w:szCs w:val="28"/>
        </w:rPr>
        <w:t xml:space="preserve"> </w:t>
      </w:r>
      <w:proofErr w:type="spellStart"/>
      <w:r w:rsidR="00224BFB" w:rsidRPr="005E76C4">
        <w:rPr>
          <w:sz w:val="28"/>
          <w:szCs w:val="28"/>
        </w:rPr>
        <w:t>Kids</w:t>
      </w:r>
      <w:proofErr w:type="spellEnd"/>
      <w:r w:rsidR="00224BFB" w:rsidRPr="005E76C4">
        <w:rPr>
          <w:sz w:val="28"/>
          <w:szCs w:val="28"/>
        </w:rPr>
        <w:t>».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35">
        <w:r w:rsidR="00224BFB" w:rsidRPr="005E76C4">
          <w:rPr>
            <w:rStyle w:val="-"/>
            <w:b/>
            <w:bCs/>
            <w:sz w:val="28"/>
            <w:szCs w:val="28"/>
          </w:rPr>
          <w:t>http://playroom.com.ru</w:t>
        </w:r>
      </w:hyperlink>
      <w:r w:rsidR="00224BFB" w:rsidRPr="005E76C4">
        <w:rPr>
          <w:bCs/>
          <w:sz w:val="28"/>
          <w:szCs w:val="28"/>
        </w:rPr>
        <w:t xml:space="preserve"> - </w:t>
      </w:r>
      <w:r w:rsidR="00224BFB" w:rsidRPr="005E76C4">
        <w:rPr>
          <w:sz w:val="28"/>
          <w:szCs w:val="28"/>
        </w:rPr>
        <w:t>Детская игровая, комната.</w:t>
      </w:r>
    </w:p>
    <w:p w:rsidR="00224BFB" w:rsidRPr="005E76C4" w:rsidRDefault="00B6127B" w:rsidP="00224BFB">
      <w:pPr>
        <w:pStyle w:val="ab"/>
        <w:spacing w:after="0" w:line="276" w:lineRule="auto"/>
        <w:rPr>
          <w:sz w:val="28"/>
          <w:szCs w:val="28"/>
        </w:rPr>
      </w:pPr>
      <w:hyperlink r:id="rId36">
        <w:r w:rsidR="00224BFB" w:rsidRPr="005E76C4">
          <w:rPr>
            <w:rStyle w:val="-"/>
            <w:b/>
            <w:bCs/>
            <w:sz w:val="28"/>
            <w:szCs w:val="28"/>
          </w:rPr>
          <w:t>http://www.uroki.net/</w:t>
        </w:r>
      </w:hyperlink>
      <w:r w:rsidR="00224BFB" w:rsidRPr="005E76C4">
        <w:rPr>
          <w:sz w:val="28"/>
          <w:szCs w:val="28"/>
        </w:rPr>
        <w:t xml:space="preserve"> - бесплатные  разработки  уроков, сценарии, планирование </w:t>
      </w:r>
    </w:p>
    <w:p w:rsidR="00224BFB" w:rsidRPr="005E76C4" w:rsidRDefault="00B6127B" w:rsidP="00224BFB">
      <w:pPr>
        <w:pStyle w:val="ab"/>
        <w:spacing w:before="0" w:after="0" w:line="276" w:lineRule="auto"/>
        <w:rPr>
          <w:sz w:val="28"/>
          <w:szCs w:val="28"/>
        </w:rPr>
      </w:pPr>
      <w:hyperlink r:id="rId37">
        <w:r w:rsidR="00224BFB" w:rsidRPr="005E76C4">
          <w:rPr>
            <w:rStyle w:val="-"/>
            <w:b/>
            <w:bCs/>
            <w:sz w:val="28"/>
            <w:szCs w:val="28"/>
          </w:rPr>
          <w:t>GeoMan.ru: Географическая энциклопедия</w:t>
        </w:r>
      </w:hyperlink>
      <w:r w:rsidR="00224BFB" w:rsidRPr="005E76C4">
        <w:rPr>
          <w:sz w:val="28"/>
          <w:szCs w:val="28"/>
        </w:rPr>
        <w:t xml:space="preserve"> </w:t>
      </w:r>
    </w:p>
    <w:p w:rsidR="00224BFB" w:rsidRPr="005E76C4" w:rsidRDefault="00B6127B" w:rsidP="0027729B">
      <w:pPr>
        <w:pStyle w:val="ab"/>
        <w:numPr>
          <w:ilvl w:val="0"/>
          <w:numId w:val="12"/>
        </w:numPr>
        <w:spacing w:after="0" w:line="276" w:lineRule="auto"/>
        <w:rPr>
          <w:rStyle w:val="-"/>
          <w:b/>
          <w:bCs/>
          <w:sz w:val="28"/>
          <w:szCs w:val="28"/>
        </w:rPr>
      </w:pPr>
      <w:r>
        <w:rPr>
          <w:sz w:val="28"/>
          <w:szCs w:val="28"/>
        </w:rPr>
        <w:pict>
          <v:shape id="shapetype_75" o:spid="_x0000_s1026" style="position:absolute;left:0;text-align:left;margin-left:0;margin-top:0;width:50pt;height:50pt;z-index:251657728;visibility:hidden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  <w:hyperlink r:id="rId38">
        <w:r w:rsidR="00224BFB" w:rsidRPr="005E76C4">
          <w:rPr>
            <w:rStyle w:val="-"/>
            <w:b/>
            <w:bCs/>
            <w:sz w:val="28"/>
            <w:szCs w:val="28"/>
          </w:rPr>
          <w:t>nation.geoman.ru - Народы мира</w:t>
        </w:r>
      </w:hyperlink>
      <w:r w:rsidR="00224BFB" w:rsidRPr="005E76C4">
        <w:rPr>
          <w:rStyle w:val="-"/>
          <w:b/>
          <w:bCs/>
          <w:sz w:val="28"/>
          <w:szCs w:val="28"/>
        </w:rPr>
        <w:t xml:space="preserve"> </w:t>
      </w:r>
    </w:p>
    <w:p w:rsidR="00224BFB" w:rsidRPr="005E76C4" w:rsidRDefault="00B6127B" w:rsidP="0027729B">
      <w:pPr>
        <w:pStyle w:val="ab"/>
        <w:numPr>
          <w:ilvl w:val="0"/>
          <w:numId w:val="12"/>
        </w:numPr>
        <w:spacing w:after="0" w:line="276" w:lineRule="auto"/>
        <w:rPr>
          <w:rStyle w:val="-"/>
          <w:b/>
          <w:bCs/>
          <w:sz w:val="28"/>
          <w:szCs w:val="28"/>
        </w:rPr>
      </w:pPr>
      <w:hyperlink r:id="rId39">
        <w:r w:rsidR="00224BFB" w:rsidRPr="005E76C4">
          <w:rPr>
            <w:rStyle w:val="-"/>
            <w:b/>
            <w:bCs/>
            <w:sz w:val="28"/>
            <w:szCs w:val="28"/>
          </w:rPr>
          <w:t>animal.geoman.ru - Животные</w:t>
        </w:r>
      </w:hyperlink>
      <w:r w:rsidR="00224BFB" w:rsidRPr="005E76C4">
        <w:rPr>
          <w:rStyle w:val="-"/>
          <w:b/>
          <w:bCs/>
          <w:sz w:val="28"/>
          <w:szCs w:val="28"/>
        </w:rPr>
        <w:t xml:space="preserve"> </w:t>
      </w:r>
    </w:p>
    <w:p w:rsidR="00224BFB" w:rsidRPr="005E76C4" w:rsidRDefault="00224BFB" w:rsidP="0027729B">
      <w:pPr>
        <w:pStyle w:val="ab"/>
        <w:numPr>
          <w:ilvl w:val="0"/>
          <w:numId w:val="12"/>
        </w:numPr>
        <w:spacing w:after="0" w:line="276" w:lineRule="auto"/>
        <w:rPr>
          <w:rStyle w:val="-"/>
          <w:b/>
          <w:bCs/>
          <w:sz w:val="28"/>
          <w:szCs w:val="28"/>
        </w:rPr>
      </w:pPr>
      <w:r w:rsidRPr="005E76C4">
        <w:rPr>
          <w:rStyle w:val="-"/>
          <w:b/>
          <w:bCs/>
          <w:sz w:val="28"/>
          <w:szCs w:val="28"/>
        </w:rPr>
        <w:t xml:space="preserve"> </w:t>
      </w:r>
      <w:hyperlink r:id="rId40">
        <w:r w:rsidRPr="005E76C4">
          <w:rPr>
            <w:rStyle w:val="-"/>
            <w:b/>
            <w:bCs/>
            <w:sz w:val="28"/>
            <w:szCs w:val="28"/>
          </w:rPr>
          <w:t>bird.geoman.ru - Птицы</w:t>
        </w:r>
      </w:hyperlink>
      <w:r w:rsidRPr="005E76C4">
        <w:rPr>
          <w:rStyle w:val="-"/>
          <w:b/>
          <w:bCs/>
          <w:sz w:val="28"/>
          <w:szCs w:val="28"/>
        </w:rPr>
        <w:t xml:space="preserve"> </w:t>
      </w:r>
    </w:p>
    <w:p w:rsidR="00224BFB" w:rsidRPr="005E76C4" w:rsidRDefault="00224BFB" w:rsidP="005E76C4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</w:p>
    <w:p w:rsidR="00224BFB" w:rsidRPr="005E76C4" w:rsidRDefault="00224BFB" w:rsidP="00224BFB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24BFB" w:rsidRPr="005E76C4" w:rsidRDefault="00224BFB" w:rsidP="00224BFB">
      <w:pPr>
        <w:pStyle w:val="a3"/>
        <w:spacing w:after="0"/>
        <w:ind w:left="8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        </w:t>
      </w:r>
      <w:r w:rsidRPr="005E76C4">
        <w:rPr>
          <w:rFonts w:ascii="Times New Roman" w:hAnsi="Times New Roman"/>
          <w:b/>
          <w:i/>
          <w:sz w:val="28"/>
          <w:szCs w:val="28"/>
          <w:u w:val="single"/>
        </w:rPr>
        <w:t>УМК для учителя:</w:t>
      </w:r>
    </w:p>
    <w:p w:rsidR="00224BFB" w:rsidRPr="005E76C4" w:rsidRDefault="00224BFB" w:rsidP="00224B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А.Плешаков «Мир вокруг нас». Учебник. 1 класс. В 2-х частях. – 3-е изд. Москва. «Просвещение». 2011 г.</w:t>
      </w:r>
    </w:p>
    <w:p w:rsidR="00224BFB" w:rsidRPr="005E76C4" w:rsidRDefault="00224BFB" w:rsidP="00224B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Т.Н. Максимова «Поурочные разработки по курсу окружающий мир». 2класс. «ВАКО». Москва. 2013 г.</w:t>
      </w:r>
    </w:p>
    <w:p w:rsidR="00224BFB" w:rsidRPr="005E76C4" w:rsidRDefault="00224BFB" w:rsidP="00224BFB">
      <w:pPr>
        <w:pStyle w:val="a3"/>
        <w:spacing w:after="0"/>
        <w:ind w:left="8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     </w:t>
      </w:r>
    </w:p>
    <w:p w:rsidR="00224BFB" w:rsidRPr="005E76C4" w:rsidRDefault="00224BFB" w:rsidP="00224BFB">
      <w:pPr>
        <w:pStyle w:val="a3"/>
        <w:spacing w:after="0"/>
        <w:ind w:left="8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   </w:t>
      </w:r>
      <w:r w:rsidRPr="005E76C4">
        <w:rPr>
          <w:rFonts w:ascii="Times New Roman" w:hAnsi="Times New Roman"/>
          <w:b/>
          <w:i/>
          <w:sz w:val="28"/>
          <w:szCs w:val="28"/>
          <w:u w:val="single"/>
        </w:rPr>
        <w:t>УМК для учащихся:</w:t>
      </w:r>
    </w:p>
    <w:p w:rsidR="00224BFB" w:rsidRPr="005E76C4" w:rsidRDefault="00224BFB" w:rsidP="00224B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А.Плешаков «Мир вокруг нас». Учебник. 1 класс. В 2-х частях. – 3-е изд. Москва. «Просвещение». 2011 г.</w:t>
      </w:r>
    </w:p>
    <w:p w:rsidR="00224BFB" w:rsidRPr="005E76C4" w:rsidRDefault="00224BFB" w:rsidP="00224B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А.А.Плешаков «Рабочая тетрадь к учебнику для 1 класса». В 2-х частях. Москва. «Просвещение». 2013 г.</w:t>
      </w:r>
    </w:p>
    <w:p w:rsidR="00224BFB" w:rsidRPr="005E76C4" w:rsidRDefault="00224BFB" w:rsidP="00224B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А.А.Плешаков «Мир вокруг нас». Проверим себя. 1 класс. «ВИТА». Москва. 2008 г.</w:t>
      </w:r>
    </w:p>
    <w:p w:rsidR="00224BFB" w:rsidRPr="005E76C4" w:rsidRDefault="00224BFB" w:rsidP="00224B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А.А.Плешаков «Великан на поляне или первые уроки экологической этики». Москва. Просвещение. 2000 г.</w:t>
      </w:r>
    </w:p>
    <w:p w:rsidR="00224BFB" w:rsidRPr="005E76C4" w:rsidRDefault="00224BFB" w:rsidP="00224BF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А.А.Плешаков. Атлас-определитель «От земли до неба». Москва. Просвещение. 2003 г.</w:t>
      </w:r>
    </w:p>
    <w:p w:rsidR="00224BFB" w:rsidRPr="005E76C4" w:rsidRDefault="00224BFB" w:rsidP="00224BFB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А.А.Плешаков «Зелёные страницы». Москва. Просвещение. 1994 г.</w:t>
      </w:r>
    </w:p>
    <w:p w:rsidR="00224BFB" w:rsidRPr="005E76C4" w:rsidRDefault="00224BFB" w:rsidP="00224BFB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b/>
          <w:sz w:val="28"/>
          <w:szCs w:val="28"/>
        </w:rPr>
        <w:t xml:space="preserve">    </w:t>
      </w:r>
      <w:r w:rsidRPr="005E76C4">
        <w:rPr>
          <w:rFonts w:ascii="Times New Roman" w:hAnsi="Times New Roman"/>
          <w:b/>
          <w:i/>
          <w:sz w:val="28"/>
          <w:szCs w:val="28"/>
          <w:u w:val="single"/>
        </w:rPr>
        <w:t>Дополнительная литература:</w:t>
      </w:r>
    </w:p>
    <w:p w:rsidR="00224BFB" w:rsidRPr="005E76C4" w:rsidRDefault="00224BFB" w:rsidP="00224BF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 xml:space="preserve">В союзе с природой. Эколого-природоведческие игры-занятия и развлечения с детьми. Москва. </w:t>
      </w:r>
      <w:proofErr w:type="spellStart"/>
      <w:r w:rsidRPr="005E76C4">
        <w:rPr>
          <w:rFonts w:ascii="Times New Roman" w:hAnsi="Times New Roman"/>
          <w:sz w:val="28"/>
          <w:szCs w:val="28"/>
        </w:rPr>
        <w:t>Сервисшкола</w:t>
      </w:r>
      <w:proofErr w:type="spellEnd"/>
      <w:r w:rsidRPr="005E76C4">
        <w:rPr>
          <w:rFonts w:ascii="Times New Roman" w:hAnsi="Times New Roman"/>
          <w:sz w:val="28"/>
          <w:szCs w:val="28"/>
        </w:rPr>
        <w:t>. 1999 год.</w:t>
      </w:r>
    </w:p>
    <w:p w:rsidR="00224BFB" w:rsidRPr="005E76C4" w:rsidRDefault="00224BFB" w:rsidP="00224BF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Занимательное природоведение. Москва. Омега. 1997 год.</w:t>
      </w:r>
    </w:p>
    <w:p w:rsidR="00224BFB" w:rsidRDefault="00224BFB" w:rsidP="00224BFB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5E76C4">
        <w:rPr>
          <w:rFonts w:ascii="Times New Roman" w:hAnsi="Times New Roman"/>
          <w:sz w:val="28"/>
          <w:szCs w:val="28"/>
        </w:rPr>
        <w:t>Начальная школа. Естествознание. М</w:t>
      </w:r>
      <w:r w:rsidR="00602D92">
        <w:rPr>
          <w:rFonts w:ascii="Times New Roman" w:hAnsi="Times New Roman"/>
          <w:sz w:val="28"/>
          <w:szCs w:val="28"/>
        </w:rPr>
        <w:t>осква. «Первое сентября». 2002 г</w:t>
      </w:r>
    </w:p>
    <w:p w:rsidR="00602D92" w:rsidRPr="005E76C4" w:rsidRDefault="00602D92" w:rsidP="00602D92">
      <w:pPr>
        <w:pStyle w:val="a3"/>
        <w:spacing w:after="0"/>
        <w:rPr>
          <w:rFonts w:ascii="Times New Roman" w:hAnsi="Times New Roman"/>
          <w:sz w:val="28"/>
          <w:szCs w:val="28"/>
        </w:rPr>
        <w:sectPr w:rsidR="00602D92" w:rsidRPr="005E76C4" w:rsidSect="00224BFB">
          <w:pgSz w:w="16838" w:h="11906" w:orient="landscape"/>
          <w:pgMar w:top="992" w:right="709" w:bottom="851" w:left="709" w:header="709" w:footer="709" w:gutter="0"/>
          <w:cols w:space="708"/>
          <w:docGrid w:linePitch="360"/>
        </w:sectPr>
      </w:pPr>
    </w:p>
    <w:p w:rsidR="00B6127B" w:rsidRPr="00492333" w:rsidRDefault="00B6127B" w:rsidP="00B6127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233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6127B" w:rsidRPr="00657E8A" w:rsidRDefault="00B6127B" w:rsidP="00B612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</w:t>
      </w:r>
      <w:r w:rsidRPr="00657E8A">
        <w:rPr>
          <w:rFonts w:ascii="Times New Roman" w:hAnsi="Times New Roman"/>
          <w:sz w:val="28"/>
          <w:szCs w:val="28"/>
        </w:rPr>
        <w:t xml:space="preserve">о-тематическое планирование 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134"/>
        <w:gridCol w:w="142"/>
        <w:gridCol w:w="1276"/>
        <w:gridCol w:w="2126"/>
        <w:gridCol w:w="2124"/>
        <w:gridCol w:w="2125"/>
        <w:gridCol w:w="1841"/>
        <w:gridCol w:w="2985"/>
      </w:tblGrid>
      <w:tr w:rsidR="00B6127B" w:rsidRPr="00657E8A" w:rsidTr="0032433D">
        <w:trPr>
          <w:trHeight w:val="525"/>
        </w:trPr>
        <w:tc>
          <w:tcPr>
            <w:tcW w:w="534" w:type="dxa"/>
            <w:vMerge w:val="restart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2"/>
            <w:vMerge w:val="restart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B6127B" w:rsidRPr="00657E8A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ип урока</w:t>
            </w:r>
          </w:p>
        </w:tc>
        <w:tc>
          <w:tcPr>
            <w:tcW w:w="2126" w:type="dxa"/>
            <w:vMerge w:val="restart"/>
          </w:tcPr>
          <w:p w:rsidR="00B6127B" w:rsidRPr="00657E8A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Содержание в соответствии с ФГОС</w:t>
            </w:r>
          </w:p>
        </w:tc>
        <w:tc>
          <w:tcPr>
            <w:tcW w:w="6090" w:type="dxa"/>
            <w:gridSpan w:val="3"/>
          </w:tcPr>
          <w:p w:rsidR="00B6127B" w:rsidRPr="00657E8A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B6127B" w:rsidRPr="00657E8A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2985" w:type="dxa"/>
            <w:vMerge w:val="restart"/>
          </w:tcPr>
          <w:p w:rsidR="00B6127B" w:rsidRPr="00657E8A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6127B" w:rsidRPr="00657E8A" w:rsidTr="0032433D">
        <w:trPr>
          <w:trHeight w:val="517"/>
        </w:trPr>
        <w:tc>
          <w:tcPr>
            <w:tcW w:w="534" w:type="dxa"/>
            <w:vMerge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985" w:type="dxa"/>
            <w:vMerge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7B" w:rsidRPr="00657E8A" w:rsidTr="0032433D">
        <w:trPr>
          <w:trHeight w:val="3820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Задавайте вопросы!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41C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5F7">
              <w:rPr>
                <w:rFonts w:ascii="Times New Roman" w:hAnsi="Times New Roman"/>
                <w:b/>
                <w:sz w:val="24"/>
                <w:szCs w:val="24"/>
              </w:rPr>
              <w:t>Знакомство со школой. Знакомство с дорогой от школы до дома и правилами безопасности в пути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ляне»). Знакомство с персонажами учебника — Муравьем Вопросиком и Мудрой Черепахой</w:t>
            </w: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 с основными задачами курса.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задавать вопросы об ок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ружающем мире.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правила пользования книгой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знать основные правила поведения в окружающей среде.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приёмы решения задач: правила ориентирования в УМК.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просы, используя слова-помощни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ки: что?, кто?, как?, откуда?, куда?, где?, когда?, почему?, зачем?;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ращаться за помощью к учителю.</w:t>
            </w:r>
            <w:proofErr w:type="gramEnd"/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Мотивация учебной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вопросы;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вступать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 учебный диалог;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условными обозначениями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способы и средства познания окружающего мира;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результаты своей работы на уроке</w:t>
            </w:r>
          </w:p>
        </w:tc>
      </w:tr>
      <w:tr w:rsidR="00B6127B" w:rsidRPr="00657E8A" w:rsidTr="0032433D">
        <w:trPr>
          <w:trHeight w:val="283"/>
        </w:trPr>
        <w:tc>
          <w:tcPr>
            <w:tcW w:w="14995" w:type="dxa"/>
            <w:gridSpan w:val="10"/>
          </w:tcPr>
          <w:p w:rsidR="00B6127B" w:rsidRPr="00487358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358">
              <w:rPr>
                <w:rFonts w:ascii="Times New Roman" w:hAnsi="Times New Roman"/>
                <w:b/>
                <w:sz w:val="24"/>
                <w:szCs w:val="24"/>
              </w:rPr>
              <w:t>Раздел «Что и кто?» (20 часов)</w:t>
            </w:r>
          </w:p>
        </w:tc>
      </w:tr>
      <w:tr w:rsidR="00B6127B" w:rsidRPr="00657E8A" w:rsidTr="0032433D">
        <w:trPr>
          <w:trHeight w:val="1840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Знакомство с целями и задачами раздела. Ро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 — эта наша страна Россия и наша ма</w:t>
            </w:r>
            <w:r>
              <w:rPr>
                <w:rFonts w:ascii="Times New Roman" w:hAnsi="Times New Roman"/>
                <w:sz w:val="24"/>
                <w:szCs w:val="24"/>
              </w:rPr>
              <w:t>лая роди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на. Первоначальные сведения о народах России, её столице, о своей малой родине.</w:t>
            </w: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узнают о госу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дарственных символах России (флаге, гимне, гербе); о разных на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циональностях; как выгля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дят русские националь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ные костюмы, расска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жут о родном городе.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личать российские 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сударственные симво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лы от символов других стран, национальную одежду от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составлять текст по картинке.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знаков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символические средства; подводить под понятие на основе распознавания объектов, выделе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существенных признаков (на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циональный костюм: цвет, орна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мент и т. д.).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собственное мнение и пози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цию; договариваться о распреде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лении функций и ролей в совмест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</w:t>
            </w:r>
            <w:proofErr w:type="gramEnd"/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Гражданская идентичность в форме ос</w:t>
            </w:r>
            <w:r>
              <w:rPr>
                <w:rFonts w:ascii="Times New Roman" w:hAnsi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«Я» как гражданина Рос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сии, чувства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причастности и гордости за свою Родину, народ и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рию, осознание своей этниче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ской принад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лежности, гума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нистические и демократиче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ские ценности многонацио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нального рос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сийского обще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Понимать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>с картинной картой России,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актуализировать имею</w:t>
            </w:r>
            <w:r>
              <w:rPr>
                <w:rFonts w:ascii="Times New Roman" w:hAnsi="Times New Roman"/>
                <w:sz w:val="24"/>
                <w:szCs w:val="24"/>
              </w:rPr>
              <w:t>щиеся знания о природе и 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родах страны, занятиях жителей;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сравнивать, различать и описывать герб и флаг России;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 малой родине» и Москве как столице государства;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Многонациональный характер населения России; Представления об этническом типе лица и национальном костюме. Национальные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праздники народов России. Основные традиционные религии. Единство народов России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узнают о народах, проживающих на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ерритории России о разных нацио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нальностях; как вы</w:t>
            </w:r>
            <w:r>
              <w:rPr>
                <w:rFonts w:ascii="Times New Roman" w:hAnsi="Times New Roman"/>
                <w:sz w:val="24"/>
                <w:szCs w:val="24"/>
              </w:rPr>
              <w:t>гля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дят русские националь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костюмы, расска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жут о родном городе.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/>
                <w:sz w:val="24"/>
                <w:szCs w:val="24"/>
              </w:rPr>
              <w:t>чатся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личать рос</w:t>
            </w:r>
            <w:r>
              <w:rPr>
                <w:rFonts w:ascii="Times New Roman" w:hAnsi="Times New Roman"/>
                <w:sz w:val="24"/>
                <w:szCs w:val="24"/>
              </w:rPr>
              <w:t>сийские 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сударственные симво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лы от символов других стран, национальную одежду от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другой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составлять текст по картинке.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знаков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символические средства;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подводить под понятие на основе распознавания объектов, выделе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существенных признаков (на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циональный кос</w:t>
            </w:r>
            <w:r>
              <w:rPr>
                <w:rFonts w:ascii="Times New Roman" w:hAnsi="Times New Roman"/>
                <w:sz w:val="24"/>
                <w:szCs w:val="24"/>
              </w:rPr>
              <w:t>тюм: цвет, орна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мент и т. д.).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собственное мнение и пози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цию; догова</w:t>
            </w:r>
            <w:r>
              <w:rPr>
                <w:rFonts w:ascii="Times New Roman" w:hAnsi="Times New Roman"/>
                <w:sz w:val="24"/>
                <w:szCs w:val="24"/>
              </w:rPr>
              <w:t>риваться о распреде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лении функций и ролей в совме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  <w:proofErr w:type="gramEnd"/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идентичность в форме ос</w:t>
            </w:r>
            <w:r>
              <w:rPr>
                <w:rFonts w:ascii="Times New Roman" w:hAnsi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«Я» как гражданина Рос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сии, чувства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причастности и гордости за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свою Родину, народ и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рию, осознание своей этниче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ской принад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лежности, гума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нистические и демократиче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ские ценности многонацио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нального рос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сийского обще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стремиться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(по фотографиям и личным впечатлениям) о национальных праздниках;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чем различаются народы России и что связывает их в единую семью;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информацию о народах своего края;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Москва — столица России. Достопримечатель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сти Москвы: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узнают о столице нашей родины Москве.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/>
                <w:sz w:val="24"/>
                <w:szCs w:val="24"/>
              </w:rPr>
              <w:t>чатся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личать достопри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мечательности города Москвы от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других стран.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составлять текст по картинке.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: использовать речь для регуляции своего действия.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знаков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символические средства; подводить под понятие на основе распознавания объектов, выделе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существенных признаков (на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циональный костюм: цвет,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орна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мент и т. д.).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собственное мнение и пози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цию; договариваться о распреде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лении функций и ролей в совмест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идентичность в форме осозна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«Я» как гражданина Рос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сии, чувства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причастности и гордости за свою Родину, народ и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рию, осознание своей этниче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ской принад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лежности, гума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нистические и демократиче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ские ценности многонацио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нального рос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сийского обще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 о Москве;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столицы;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фотографиям о жизни москвичей — своих сверстников;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узнают о малой Родине.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составлять проект на тему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фотографировать достопримечательности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составлять устный рассказ.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подводить под понятие на основе распознавания объектов, выделе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существенных признаков (на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циональный кос</w:t>
            </w:r>
            <w:r>
              <w:rPr>
                <w:rFonts w:ascii="Times New Roman" w:hAnsi="Times New Roman"/>
                <w:sz w:val="24"/>
                <w:szCs w:val="24"/>
              </w:rPr>
              <w:t>тюм: цвет, орна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мент и т. д.).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собственное мнение и пози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цию; догова</w:t>
            </w:r>
            <w:r>
              <w:rPr>
                <w:rFonts w:ascii="Times New Roman" w:hAnsi="Times New Roman"/>
                <w:sz w:val="24"/>
                <w:szCs w:val="24"/>
              </w:rPr>
              <w:t>риваться о распреде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лении функций и ролей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 совме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  <w:proofErr w:type="gramEnd"/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идентичность в форме осозна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«Я» как гражданина Рос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сии, чувства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причастности и гордости за свою Родину, народ и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рию, осознание своей этниче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ской принад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лежности, гума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нистические и демократиче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ские ценности многонацио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нального рос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сийского обще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 ходе выполнения проекта первоклассники с помощью взрослых учатся: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наиболее значимые досто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примечательности своей малой родины;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семейном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фотоархиве соответствующий материал;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интервьюировать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членов своей семьи об истории и достопримечательностях своей малой родины;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устный рассказ;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у нас над головой?</w:t>
            </w:r>
          </w:p>
          <w:p w:rsidR="00B6127B" w:rsidRPr="0049341C" w:rsidRDefault="00B6127B" w:rsidP="0032433D">
            <w:pPr>
              <w:tabs>
                <w:tab w:val="left" w:pos="100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9341C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Наблюдение над объектами дневного неба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Дневное и ночное небо. Солнце и его форма. Звёзды и созвездия. Созвездие Большой Медве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дицы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 с наиболее узнавае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мыми созвездиями. 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уз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навать ковш Большой Медведицы. 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разделять объ</w:t>
            </w:r>
            <w:r>
              <w:rPr>
                <w:rFonts w:ascii="Times New Roman" w:hAnsi="Times New Roman"/>
                <w:sz w:val="24"/>
                <w:szCs w:val="24"/>
              </w:rPr>
              <w:t>екты живой и 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ивой природы и из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делия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/>
                <w:sz w:val="24"/>
                <w:szCs w:val="24"/>
              </w:rPr>
              <w:t>носить правиль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ность выбора,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и резуль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тата действия с требованием кон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кретной задачи.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щие приёмы решения за</w:t>
            </w:r>
            <w:r>
              <w:rPr>
                <w:rFonts w:ascii="Times New Roman" w:hAnsi="Times New Roman"/>
                <w:sz w:val="24"/>
                <w:szCs w:val="24"/>
              </w:rPr>
              <w:t>дач: алго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ритм нахождения созвездия на ноч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ном небе.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работать в группах, ставить вопросы участ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никам группы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Ценностное отношение к природному миру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Понимать учебную задачу урока и стремить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ся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наблюдать и сравнивать дневное и ночное небо, рассказывать о нём;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— моделировать форму Солнца;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работать в паре: моделировать форму созвездий;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работать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взрослыми: нахо</w:t>
            </w:r>
            <w:r>
              <w:rPr>
                <w:rFonts w:ascii="Times New Roman" w:hAnsi="Times New Roman"/>
                <w:sz w:val="24"/>
                <w:szCs w:val="24"/>
              </w:rPr>
              <w:t>дить на ноч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ном небе ковш Большой Медведицы; проводить наблюдения за созвездиями, Лу</w:t>
            </w:r>
            <w:r>
              <w:rPr>
                <w:rFonts w:ascii="Times New Roman" w:hAnsi="Times New Roman"/>
                <w:sz w:val="24"/>
                <w:szCs w:val="24"/>
              </w:rPr>
              <w:t>ной, погодой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отвечать на итоговые вопросы и оценивать свои достижения на уроке.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у нас под ногами?</w:t>
            </w:r>
          </w:p>
          <w:p w:rsidR="00B6127B" w:rsidRPr="0049341C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41C">
              <w:rPr>
                <w:rFonts w:ascii="Times New Roman" w:hAnsi="Times New Roman"/>
                <w:b/>
                <w:sz w:val="24"/>
                <w:szCs w:val="24"/>
              </w:rPr>
              <w:t>Экскурсия Наблюдение  камней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природных объектов.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1.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Определение образцов камней.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Камни как природные объекты, разнообразие их признаков (форма, цвет, сравни</w:t>
            </w:r>
            <w:r>
              <w:rPr>
                <w:rFonts w:ascii="Times New Roman" w:hAnsi="Times New Roman"/>
                <w:sz w:val="24"/>
                <w:szCs w:val="24"/>
              </w:rPr>
              <w:t>тельные разме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ры). Представление о значении камней в жизни людей. Распознавание камней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 с часто встречающи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ся камнями (гранитом, кремнем, известняком). 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</w:t>
            </w:r>
            <w:r>
              <w:rPr>
                <w:rFonts w:ascii="Times New Roman" w:hAnsi="Times New Roman"/>
                <w:sz w:val="24"/>
                <w:szCs w:val="24"/>
              </w:rPr>
              <w:t>ся сор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тировать кам</w:t>
            </w:r>
            <w:r>
              <w:rPr>
                <w:rFonts w:ascii="Times New Roman" w:hAnsi="Times New Roman"/>
                <w:sz w:val="24"/>
                <w:szCs w:val="24"/>
              </w:rPr>
              <w:t>ни по форме, размеру, цве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ту; разли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чать 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различать объ</w:t>
            </w:r>
            <w:r>
              <w:rPr>
                <w:rFonts w:ascii="Times New Roman" w:hAnsi="Times New Roman"/>
                <w:sz w:val="24"/>
                <w:szCs w:val="24"/>
              </w:rPr>
              <w:t>екты неживой и 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вой природы, работать с лупой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сличать способ действия и его результат с задан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ным эталоном с целью обнаруже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отклонений и отличий от эта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лона: алгоритм определения вида камня.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узнавать, назы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вать и определять объекты и явле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окружающей дей</w:t>
            </w:r>
            <w:r>
              <w:rPr>
                <w:rFonts w:ascii="Times New Roman" w:hAnsi="Times New Roman"/>
                <w:sz w:val="24"/>
                <w:szCs w:val="24"/>
              </w:rPr>
              <w:t>ствительно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сти в соответствии с содержанием учебного предмета.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свои затруднения, свою соб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ственную позицию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Понимать учебную задачу урока и стремиться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группировать объекты неживой природы (камешки) по разным признакам;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определять образцы камней по фотографиям, рисункам атласа-определителя;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различать гранит,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кремень, известняк;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работать в паре: использовать представленную информацию для получения новых знаний, осуществлять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отвечать на итоговые вопросы и оценивать свои достижения на уроке</w:t>
            </w:r>
          </w:p>
        </w:tc>
      </w:tr>
      <w:tr w:rsidR="00B6127B" w:rsidRPr="00657E8A" w:rsidTr="0032433D">
        <w:trPr>
          <w:trHeight w:val="1412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2.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частей растений.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Части растения (корень, стебель, листья, цветок, плод, семя). Представление о соцветиях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акомятся с ролью растений в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роде и жизни людей, поймут, почему нужно бережное отношение человека к растениям, усвоят, что у разных растений есть общие части.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их находить.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объекты неживой и 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вой природы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сличать способ действия и его результат с задан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ным эталоном с целью обнаруже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отклонений и отличий от эта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лона: описание растения.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развивать пер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воначальные умения практического исследования природных объектов: описание растения по готовому плану.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просы, обращаться за помощью, аргументировать свою позицию и координировать её с позициями партнёров в сотрудничестве при выработк</w:t>
            </w:r>
            <w:r>
              <w:rPr>
                <w:rFonts w:ascii="Times New Roman" w:hAnsi="Times New Roman"/>
                <w:sz w:val="24"/>
                <w:szCs w:val="24"/>
              </w:rPr>
              <w:t>е общего решения в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вместной деятельности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Мотивация учебной </w:t>
            </w:r>
            <w:r>
              <w:rPr>
                <w:rFonts w:ascii="Times New Roman" w:hAnsi="Times New Roman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тельности, эти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ческие чувства, прежде все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го, доброжела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ность и эмоционально-нравствен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ная от</w:t>
            </w:r>
            <w:r>
              <w:rPr>
                <w:rFonts w:ascii="Times New Roman" w:hAnsi="Times New Roman"/>
                <w:sz w:val="24"/>
                <w:szCs w:val="24"/>
              </w:rPr>
              <w:t>зывчи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 находить у растений их части, показывать и называть;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представленную информацию для получения новых знаний,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цветки и соцветия,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лять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себя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127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Ур/практикум. 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Определение с помощью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атласа-определи</w:t>
            </w:r>
            <w:proofErr w:type="gram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теля комнат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Наиболее распространённые комнатные расте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познакомятся с наиболее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распростра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нёнными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комнатными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растениями.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личать изученные на уроке комнатные растения.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повторят основные правила ухода за комнатными растениями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узнавать, назы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и определять объекты и </w:t>
            </w:r>
            <w:r>
              <w:rPr>
                <w:rFonts w:ascii="Times New Roman" w:hAnsi="Times New Roman"/>
                <w:sz w:val="24"/>
                <w:szCs w:val="24"/>
              </w:rPr>
              <w:t>яв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ления окружающей действитель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ности: комнатные растения (назва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ние и краткое описание внешнего вида).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просы учителю и участникам 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бочей группы, обращаться за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мощью, формулировать собст</w:t>
            </w:r>
            <w:r>
              <w:rPr>
                <w:rFonts w:ascii="Times New Roman" w:hAnsi="Times New Roman"/>
                <w:sz w:val="24"/>
                <w:szCs w:val="24"/>
              </w:rPr>
              <w:t>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мнение и позицию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Ценностное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комнатные растения в школе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по рисункам;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/>
                <w:sz w:val="24"/>
                <w:szCs w:val="24"/>
              </w:rPr>
              <w:t>нат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ные растения с помощью атласа-определителя;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изученные растения;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ную информацию для получения новых знаний о родине комнатных растений,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лять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комнатных растений;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 особенностях любимого 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стения;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растет на клумбе?</w:t>
            </w:r>
          </w:p>
          <w:p w:rsidR="00B6127B" w:rsidRPr="00E774F2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4F2">
              <w:rPr>
                <w:rFonts w:ascii="Times New Roman" w:hAnsi="Times New Roman"/>
                <w:b/>
                <w:sz w:val="24"/>
                <w:szCs w:val="24"/>
              </w:rPr>
              <w:t>Экскурсия Знакомство с растениями цветника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sz w:val="24"/>
                <w:szCs w:val="24"/>
              </w:rPr>
              <w:t>кая работа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с помощью атласа-определителя названия растений цветника.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Наиболее распространённые растения цветника (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космея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>, гладиолус, бархатцы, астра, петуния, ка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лендула), цветущие осенью. Распознавание растений цветника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некоторыми декора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тивными растениями клумбы, цветника.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личать изученные рас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тения клумбы, цветника.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приобретённые знания для ухода за растениями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подводить под понятие на основе распознавания объектов, выделять существенные признаки: краткое описание деко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ративного растения.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</w:t>
            </w:r>
            <w:r>
              <w:rPr>
                <w:rFonts w:ascii="Times New Roman" w:hAnsi="Times New Roman"/>
                <w:sz w:val="24"/>
                <w:szCs w:val="24"/>
              </w:rPr>
              <w:t>тивных 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знавательных задач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Ценностное отношение к природному миру, мотива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ция учебной деятельности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растения клумбы и дачного участ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по рисункам;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растения цветника с помощью атласа-определителя;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фотографиям растения цветника,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любимом цветке;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278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5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деревьев по листьям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Деревья возле школы. Листья деревьев, разно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образие их фо</w:t>
            </w:r>
            <w:r>
              <w:rPr>
                <w:rFonts w:ascii="Times New Roman" w:hAnsi="Times New Roman"/>
                <w:sz w:val="24"/>
                <w:szCs w:val="24"/>
              </w:rPr>
              <w:t>рмы и осенней окраски. Распозна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вание деревьев по листьям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познакомятся со строением листьев.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уз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навать листья несколь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ких пород деревьев, используя сравнения.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ведения на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приёмы решения задач: единый алгоритм распознавания породы дерева по листьям.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вия; ставить вопросы собеседнику с целью более прочного усвоения материала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Ценностное отношение к природному миру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осенние изменения окраски ли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стьев на деревьях;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листья в осеннем букете, в герба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рии, на рисунках и фотографиях;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личным признакам;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деревья по листьям;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внешний вид листьев какого-либо дерева;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4247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27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Ур/практикум. 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Работа с гербарием.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Лиственные и хвой</w:t>
            </w:r>
            <w:r>
              <w:rPr>
                <w:rFonts w:ascii="Times New Roman" w:hAnsi="Times New Roman"/>
                <w:sz w:val="24"/>
                <w:szCs w:val="24"/>
              </w:rPr>
              <w:t>ные деревья. Ель 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сна — хвойные де</w:t>
            </w:r>
            <w:r>
              <w:rPr>
                <w:rFonts w:ascii="Times New Roman" w:hAnsi="Times New Roman"/>
                <w:sz w:val="24"/>
                <w:szCs w:val="24"/>
              </w:rPr>
              <w:t>ревья. Хвоинки — видоизме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нённые листья. Распознавание хвойных деревьев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познакомятся с группой </w:t>
            </w:r>
            <w:r>
              <w:rPr>
                <w:rFonts w:ascii="Times New Roman" w:hAnsi="Times New Roman"/>
                <w:sz w:val="24"/>
                <w:szCs w:val="24"/>
              </w:rPr>
              <w:t>хвойных деревьев, узнают их ха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рактерное отличие от лиственных деревьев.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блюдать объекты окру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жающего мира, давать устное их описание.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разли</w:t>
            </w:r>
            <w:r>
              <w:rPr>
                <w:rFonts w:ascii="Times New Roman" w:hAnsi="Times New Roman"/>
                <w:sz w:val="24"/>
                <w:szCs w:val="24"/>
              </w:rPr>
              <w:t>чать объекты неживой и 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вой природы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применять 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новленные правила в планирова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нии способа решения: алгоритм описания дерева с целью опреде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 его породы.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узнавать, назы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и явле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окружающей дей</w:t>
            </w:r>
            <w:r>
              <w:rPr>
                <w:rFonts w:ascii="Times New Roman" w:hAnsi="Times New Roman"/>
                <w:sz w:val="24"/>
                <w:szCs w:val="24"/>
              </w:rPr>
              <w:t>ствительно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сти: распознавание сосны и ели.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задавать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просы, просить о помощи, форму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лировать свои затруднения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Мотивация учебной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стараться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лиственные и хвойные деревья;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деревья с помощью атласа-определителя;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ель и сосну;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дерево по плану;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Насекомые к</w:t>
            </w:r>
            <w:r>
              <w:rPr>
                <w:rFonts w:ascii="Times New Roman" w:hAnsi="Times New Roman"/>
                <w:sz w:val="24"/>
                <w:szCs w:val="24"/>
              </w:rPr>
              <w:t>ак группа животных. Главный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насекомых — шесть ног. Разнообразие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секомых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усвоят, что насекомые - это 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вотные, у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которых шесть пар ног, узнают о разнообразии животного мира.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научатся приводить примеры насекомых.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повторят правила бережного отношения к при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ным объектам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преобразовывать практическую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задачу в познава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тельную: изучение ви</w:t>
            </w:r>
            <w:r>
              <w:rPr>
                <w:rFonts w:ascii="Times New Roman" w:hAnsi="Times New Roman"/>
                <w:sz w:val="24"/>
                <w:szCs w:val="24"/>
              </w:rPr>
              <w:t>дов насеко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мых.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узнавать, назы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и явления окружающей дей</w:t>
            </w:r>
            <w:r>
              <w:rPr>
                <w:rFonts w:ascii="Times New Roman" w:hAnsi="Times New Roman"/>
                <w:sz w:val="24"/>
                <w:szCs w:val="24"/>
              </w:rPr>
              <w:t>ствительности, 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делять и обобщенно фиксировать группы существенных признаков объектов с целью решения конкрет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ных задач: описание насекомого.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аргументи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свою позицию и координи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её с позициями партнёров в сотрудничестве при выработке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щего решения в совместной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следовать нормам приро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доохранного поведения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информацию о строении насе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мых,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части тела различных насекомых;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насеко</w:t>
            </w:r>
            <w:r>
              <w:rPr>
                <w:rFonts w:ascii="Times New Roman" w:hAnsi="Times New Roman"/>
                <w:sz w:val="24"/>
                <w:szCs w:val="24"/>
              </w:rPr>
              <w:t>мых на 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сунке, определять насекомых с помощью атласа-определителя, осуществлять самопроверку,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насекомых;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сказочные ис</w:t>
            </w:r>
            <w:r>
              <w:rPr>
                <w:rFonts w:ascii="Times New Roman" w:hAnsi="Times New Roman"/>
                <w:sz w:val="24"/>
                <w:szCs w:val="24"/>
              </w:rPr>
              <w:t>тории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рисункам;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Рыбы — водные животные, тело которых (у боль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шинства) покрыто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чешуёй. Морские и речные рыбы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усвоят, что рыбы - водные живот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ные, которые двига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ся при помощи плав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ников и хвоста, тела большинства которых покрыты чешу</w:t>
            </w:r>
            <w:r>
              <w:rPr>
                <w:rFonts w:ascii="Times New Roman" w:hAnsi="Times New Roman"/>
                <w:sz w:val="24"/>
                <w:szCs w:val="24"/>
              </w:rPr>
              <w:t>ёй; уз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нают о разнообразии подводного мира.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приводить примеры видов речных и мор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ских рыб.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отличать рыб от других видов животных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тельную, сличать способ действия и его результат с заданным этало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ном с целью обнару</w:t>
            </w:r>
            <w:r>
              <w:rPr>
                <w:rFonts w:ascii="Times New Roman" w:hAnsi="Times New Roman"/>
                <w:sz w:val="24"/>
                <w:szCs w:val="24"/>
              </w:rPr>
              <w:t>жения откло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нений и отличий от эталона,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навливать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вие получен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ного результата поставленной це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ли: изучение видов рыб.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узнавать, назы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и яв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окружающей действительно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сти, выделять и обоб</w:t>
            </w:r>
            <w:r>
              <w:rPr>
                <w:rFonts w:ascii="Times New Roman" w:hAnsi="Times New Roman"/>
                <w:sz w:val="24"/>
                <w:szCs w:val="24"/>
              </w:rPr>
              <w:t>щенно фикси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ровать группы суще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знаков объектов с целью решения конкретных задач: описание рыбы по готовому плану.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определять общую цель и пути её достижения, вести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устный диалог, слушать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беседника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родному миру, готовность следовать нормам приро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доохранного поведения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иллюстрации учебника,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строение чешуи рыбы с помощью монет или кружочков из фольги;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работать в паре: узнавать рыб на рисунке, осуществлять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рыбу по плану;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речных и морских рыб с помощью атласа-определителя;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Изучение строения птичьих перьев.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 птицами как одной из групп 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вотных. Перь</w:t>
            </w:r>
            <w:r>
              <w:rPr>
                <w:rFonts w:ascii="Times New Roman" w:hAnsi="Times New Roman"/>
                <w:sz w:val="24"/>
                <w:szCs w:val="24"/>
              </w:rPr>
              <w:t>я — главный признак птиц. Перво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начальное знакомство со строением пера птицы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птицы - это животные, тело которы</w:t>
            </w:r>
            <w:r>
              <w:rPr>
                <w:rFonts w:ascii="Times New Roman" w:hAnsi="Times New Roman"/>
                <w:sz w:val="24"/>
                <w:szCs w:val="24"/>
              </w:rPr>
              <w:t>х покрыто перьями; узнают о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нообразии видов птиц.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водить примеры видов перелётных и зимую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щих птиц.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отличать птиц от других живот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применять усво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енные правила в планировании способа решения, сличать способ действия и его результат с задан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ным эталоном с целью обнаруже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отклонений и отличий от эта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лона, устанавливать соответствие полученного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тата постав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енной цели: отличие птиц от дру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гих видов животных.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узнавать, назы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и явле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окружающей действительно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сти, выделять и обобщен</w:t>
            </w:r>
            <w:r>
              <w:rPr>
                <w:rFonts w:ascii="Times New Roman" w:hAnsi="Times New Roman"/>
                <w:sz w:val="24"/>
                <w:szCs w:val="24"/>
              </w:rPr>
              <w:t>но фикси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ровать группы суще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знаков объектов с целью решения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конкретных задач: описание птицы по готовому плану.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окружающих, прояв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лять активность во взаимодейст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вии для решения коммуникатив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и познавательных задач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довать нормам природоохран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 поведения, устойчивое следование в поведении социальным нормам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строение пера птицы;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птиц на рисунке,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птиц с помощью атла</w:t>
            </w:r>
            <w:r>
              <w:rPr>
                <w:rFonts w:ascii="Times New Roman" w:hAnsi="Times New Roman"/>
                <w:sz w:val="24"/>
                <w:szCs w:val="24"/>
              </w:rPr>
              <w:t>са-определите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птицу по плану;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сказочную ис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Изучение строения шерсти животных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Внешнее стр</w:t>
            </w:r>
            <w:r>
              <w:rPr>
                <w:rFonts w:ascii="Times New Roman" w:hAnsi="Times New Roman"/>
                <w:sz w:val="24"/>
                <w:szCs w:val="24"/>
              </w:rPr>
              <w:t>оение и разнообразие зверей. 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новные признаки зверей: шерсть, вы</w:t>
            </w:r>
            <w:r>
              <w:rPr>
                <w:rFonts w:ascii="Times New Roman" w:hAnsi="Times New Roman"/>
                <w:sz w:val="24"/>
                <w:szCs w:val="24"/>
              </w:rPr>
              <w:t>кармлива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детёнышей молоком. Связь строения тела зверя с его образом жизни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звери - это животные, тело которых покрыто шерстью; познакомятся со зверьми, которые не подходят под обычное описание, со зверьми, которые оби</w:t>
            </w:r>
            <w:r>
              <w:rPr>
                <w:rFonts w:ascii="Times New Roman" w:hAnsi="Times New Roman"/>
                <w:sz w:val="24"/>
                <w:szCs w:val="24"/>
              </w:rPr>
              <w:t>тают в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ших лесах; узнают о многообразии видов зверей.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аучатся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водить примеры видов зверей.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отличать зверей от других 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вотных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предвосхищать результат, выбирать действия в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ответствии с поставленной задачей и условиями её реализации: само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стоятельное составление плана описания животного.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узнавать, назы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и явле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окружающей действительно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сти,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выделять и обобщенно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фиксировать группы существен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ных признаков объектов с целью решения кон</w:t>
            </w:r>
            <w:r>
              <w:rPr>
                <w:rFonts w:ascii="Times New Roman" w:hAnsi="Times New Roman"/>
                <w:sz w:val="24"/>
                <w:szCs w:val="24"/>
              </w:rPr>
              <w:t>кретных задач: описа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животного по плану, предло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женному другой группой.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и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давать вопросы, обращаться за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мощью, предлагать помощь 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трудничество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следовать нормам приро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доохранного поведения, устойчивое следование в поведении социальным нормам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них нужную информацию;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строение шерсти зверей;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зверей на рисун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ке,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зверей с помощью атласа-опре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делителя,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 тела зверя и его образом жизни;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нас окружает дома?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Систематизация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ставлений детей о предме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тах домашнего обихода. Группировка предметов по их назначению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 с группами предметов домашнего обихода.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груп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пировать предметы 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машнего обихо</w:t>
            </w:r>
            <w:r>
              <w:rPr>
                <w:rFonts w:ascii="Times New Roman" w:hAnsi="Times New Roman"/>
                <w:sz w:val="24"/>
                <w:szCs w:val="24"/>
              </w:rPr>
              <w:t>да по их назначению; познако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мятся с правилами 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тивопожарной безо</w:t>
            </w:r>
            <w:r>
              <w:rPr>
                <w:rFonts w:ascii="Times New Roman" w:hAnsi="Times New Roman"/>
                <w:sz w:val="24"/>
                <w:szCs w:val="24"/>
              </w:rPr>
              <w:t>пас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ности, с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основными правилами обращения с газом, электричеством, водой.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овторят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вестные правила безо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пасного поведения 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 и в школе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тельную, составлять план и последовательность действий при возникновении опасной ситуации.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моделировать группы существенных признаков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объектов с целью решения конкрет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задач (определе</w:t>
            </w:r>
            <w:r>
              <w:rPr>
                <w:rFonts w:ascii="Times New Roman" w:hAnsi="Times New Roman"/>
                <w:sz w:val="24"/>
                <w:szCs w:val="24"/>
              </w:rPr>
              <w:t>ние вида и сте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пени опасности объекта); узнавать, называть и определять объекты в соответствии с их назначением.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работа в груп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пах: определять цели, функ</w:t>
            </w:r>
            <w:r>
              <w:rPr>
                <w:rFonts w:ascii="Times New Roman" w:hAnsi="Times New Roman"/>
                <w:sz w:val="24"/>
                <w:szCs w:val="24"/>
              </w:rPr>
              <w:t>ции уча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стников, способы взаимодействия; определять общую цель и пути её достижения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ная и личная ответственность за свои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ступки,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новка на здо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ровый образ жизни; началь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назначение бытовых пред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метов;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рисунке предметы определённых групп;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ты домашнего обихода;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взаимопро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предметов разных групп;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Знакомство с компьютером, его назначением и составными частями. Роль компьюте</w:t>
            </w:r>
            <w:r>
              <w:rPr>
                <w:rFonts w:ascii="Times New Roman" w:hAnsi="Times New Roman"/>
                <w:sz w:val="24"/>
                <w:szCs w:val="24"/>
              </w:rPr>
              <w:t>ра в совре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менной жизни. Правила безопасного обращения с ним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 с основными устройствами компьютера и их назначением, основ</w:t>
            </w:r>
            <w:r>
              <w:rPr>
                <w:rFonts w:ascii="Times New Roman" w:hAnsi="Times New Roman"/>
                <w:sz w:val="24"/>
                <w:szCs w:val="24"/>
              </w:rPr>
              <w:t>ными свойствами и функ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циями.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вилам безопасной рабо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ты на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компьютере.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овторят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вестные правила безо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пасного поведения 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 и в школе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формулировать и удерживать учеб</w:t>
            </w:r>
            <w:r>
              <w:rPr>
                <w:rFonts w:ascii="Times New Roman" w:hAnsi="Times New Roman"/>
                <w:sz w:val="24"/>
                <w:szCs w:val="24"/>
              </w:rPr>
              <w:t>ную задачу,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личать способ и результат действия.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щие приёмы решения задач (алго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ритм начала работы с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компьютером), устанавливать аналогии, причинно-следственные связи.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тивность во взаимодействии </w:t>
            </w:r>
            <w:r>
              <w:rPr>
                <w:rFonts w:ascii="Times New Roman" w:hAnsi="Times New Roman"/>
                <w:sz w:val="24"/>
                <w:szCs w:val="24"/>
              </w:rPr>
              <w:t>для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шения коммуникативных и позна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тельных задач, осуще</w:t>
            </w:r>
            <w:r>
              <w:rPr>
                <w:rFonts w:ascii="Times New Roman" w:hAnsi="Times New Roman"/>
                <w:sz w:val="24"/>
                <w:szCs w:val="24"/>
              </w:rPr>
              <w:t>ствлять взаим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ный контроль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уче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ника на основе положительно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 отношения к школе,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новка на здо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ровый образ жизни, началь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ные навыки адаптации в динамично изменяющемся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составные части компьютера;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назначение частей компь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тера;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стационарный компью</w:t>
            </w:r>
            <w:r>
              <w:rPr>
                <w:rFonts w:ascii="Times New Roman" w:hAnsi="Times New Roman"/>
                <w:sz w:val="24"/>
                <w:szCs w:val="24"/>
              </w:rPr>
              <w:t>тер и ноут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бук;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(по 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сунку-схеме) о возможностях компьютера,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значение компьютера в нашей жизни;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устройство компьютера;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обращения с компьютером;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Первоначальное знакомство с потенциально опасными окружающими предме</w:t>
            </w:r>
            <w:r>
              <w:rPr>
                <w:rFonts w:ascii="Times New Roman" w:hAnsi="Times New Roman"/>
                <w:sz w:val="24"/>
                <w:szCs w:val="24"/>
              </w:rPr>
              <w:t>тами и транс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портом. Элементарные правила дорожного дви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жения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узнают о су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ществовании экстрен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служб и номера их телефонов. Уме</w:t>
            </w:r>
            <w:r>
              <w:rPr>
                <w:rFonts w:ascii="Times New Roman" w:hAnsi="Times New Roman"/>
                <w:sz w:val="24"/>
                <w:szCs w:val="24"/>
              </w:rPr>
              <w:t>ние: научатся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блюдать осторожность при обращении с бы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товыми приборами.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закрепят правила безопасного перехода улицы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предвосхищать результат, выбирать действия в соответствии с поставленной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дачей (разбор конкретных жизненных ситуаций, связанных с темой урока) и условиями её реа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лизации.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 для решения задач;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причинно-следственные связи.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нологическое высказывание, аргу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ментировать свою позицию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Начальные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выки адапта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ции в дина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мично 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потенциально опасные предметы домашнего обихода;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опасность бытовых пред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метов;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перехода улицы,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устройство светофора;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 обращение с предметами 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машнего обихода и поведение на дороге;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сказку по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рисунку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561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 что похожа наша планета?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Первоначальные сведения о форме Земли и её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Солнца и своей оси. Гло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бус — модель Земли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узнают о форме Земли, познакомят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ся с глобусом.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учатся различать на карте (гло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бусе) материки и моря, океаны.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правильно формулировать свои высказывания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составлять план и последователь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действий; адекватно использовать речь для планирования и регуляции своей деятельности.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(условные обозначения на карте, глобусе), поиск и выделение не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ходимой информации из различ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ных источников в разных формах (видеофрагмент, учебник, спра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вочник).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нологическое выска</w:t>
            </w:r>
            <w:r>
              <w:rPr>
                <w:rFonts w:ascii="Times New Roman" w:hAnsi="Times New Roman"/>
                <w:sz w:val="24"/>
                <w:szCs w:val="24"/>
              </w:rPr>
              <w:t>зывание, слу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шать собеседника; проявлять 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тивность во взаимодействии для решения коммуникативных </w:t>
            </w:r>
            <w:r>
              <w:rPr>
                <w:rFonts w:ascii="Times New Roman" w:hAnsi="Times New Roman"/>
                <w:sz w:val="24"/>
                <w:szCs w:val="24"/>
              </w:rPr>
              <w:t>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знавательных задач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Эстетические потребности, ценности и чувства, ува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ительное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ношение к иному мне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нию, принятие образа «хоро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шего ученика»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выдвигать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предположения и доказывать их;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глобус для знаком</w:t>
            </w:r>
            <w:r>
              <w:rPr>
                <w:rFonts w:ascii="Times New Roman" w:hAnsi="Times New Roman"/>
                <w:sz w:val="24"/>
                <w:szCs w:val="24"/>
              </w:rPr>
              <w:t>ства с 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мой нашей планеты;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рисунки-схемы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особенности движения Земли;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форму Земли;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1979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«Что и кто?»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рок контроля знаний Презентация проекта «Моя малая Родина»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Презентация проекта «Моя малая Родина»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обобщат по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ченные  знания.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/>
                <w:sz w:val="24"/>
                <w:szCs w:val="24"/>
              </w:rPr>
              <w:t>чатся пере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числять основные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собы получения инфор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мации об окружающем мире (наблюдали и делали опыты, слуша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ли учителя и других взрослых, работали с учебником и другими книгами и т. д.).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исполь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зовать приобре</w:t>
            </w:r>
            <w:r>
              <w:rPr>
                <w:rFonts w:ascii="Times New Roman" w:hAnsi="Times New Roman"/>
                <w:sz w:val="24"/>
                <w:szCs w:val="24"/>
              </w:rPr>
              <w:t>тённые знания для удовлетво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рения познавательных интересов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новленные правила в контроле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соба решения; устанав</w:t>
            </w:r>
            <w:r>
              <w:rPr>
                <w:rFonts w:ascii="Times New Roman" w:hAnsi="Times New Roman"/>
                <w:sz w:val="24"/>
                <w:szCs w:val="24"/>
              </w:rPr>
              <w:t>ливать соот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ветствие полученного результата поставленной цели; стабилизировать эмоциональное состояние для реше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 различных задач.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дения; обобщать, анализировать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формацию;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 созда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вать алгоритмы деятельности при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решении проблем различного харак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тера.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вопросы; строить понятные для партнёра высказы</w:t>
            </w:r>
            <w:r>
              <w:rPr>
                <w:rFonts w:ascii="Times New Roman" w:hAnsi="Times New Roman"/>
                <w:sz w:val="24"/>
                <w:szCs w:val="24"/>
              </w:rPr>
              <w:t>вания, моноло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гическое высказывание, вести </w:t>
            </w: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ный диалог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уче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ника на основе положительно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 отношения к школе,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нятие образа «хорошего ученика»,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чальные навы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ки адаптации в динамично 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тестовые задания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выступать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 сообщениями,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иллюстрировать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их наглядными материалами;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выступления учащихся;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свои достижения и достижения других учащихся</w:t>
            </w:r>
          </w:p>
        </w:tc>
      </w:tr>
      <w:tr w:rsidR="00B6127B" w:rsidRPr="00657E8A" w:rsidTr="0032433D">
        <w:trPr>
          <w:trHeight w:val="278"/>
        </w:trPr>
        <w:tc>
          <w:tcPr>
            <w:tcW w:w="14995" w:type="dxa"/>
            <w:gridSpan w:val="10"/>
          </w:tcPr>
          <w:p w:rsidR="00B6127B" w:rsidRPr="00414379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3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«Как, откуда и куда?» (12 часов)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живет се</w:t>
            </w:r>
            <w:r>
              <w:rPr>
                <w:rFonts w:ascii="Times New Roman" w:hAnsi="Times New Roman"/>
                <w:sz w:val="24"/>
                <w:szCs w:val="24"/>
              </w:rPr>
              <w:t>мья?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Проект «Моя семья»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 целями и задачами раздела. Се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мья — это самые близкие люди. Что объединяет членов семьи. Имена, отчест</w:t>
            </w:r>
            <w:r>
              <w:rPr>
                <w:rFonts w:ascii="Times New Roman" w:hAnsi="Times New Roman"/>
                <w:sz w:val="24"/>
                <w:szCs w:val="24"/>
              </w:rPr>
              <w:t>ва и фамилии чле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нов семьи. Жизнь семьи. Подготовка к выполнению проекта «Моя семья»: знакомство с материалами учебни</w:t>
            </w:r>
            <w:r>
              <w:rPr>
                <w:rFonts w:ascii="Times New Roman" w:hAnsi="Times New Roman"/>
                <w:sz w:val="24"/>
                <w:szCs w:val="24"/>
              </w:rPr>
              <w:t>ка, распределе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заданий,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способов и сроков 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боты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 с понятием «семья».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уважать друг друга и приходить на помощь.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основные правила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ведения в школе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задачи в сотрудничестве с учителем: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ориентировать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ся в разнообразии способов реше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задач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spellStart"/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просы, обращаться за помощью к членам совей семьи, форму</w:t>
            </w:r>
            <w:r>
              <w:rPr>
                <w:rFonts w:ascii="Times New Roman" w:hAnsi="Times New Roman"/>
                <w:sz w:val="24"/>
                <w:szCs w:val="24"/>
              </w:rPr>
              <w:t>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свои затруднения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Внутренняя позиция обу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чаемого на 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нове положи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тельного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шения к семье.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данного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жизни семьи по рисункам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именам (отчествам, фамилиям) членов своей семьи;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 интересных событиях в жизни своей семьи;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значение семьи для человека и общества.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 ходе выполнения проекта дети с помощью взрослых учатся: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семейного архива фотографии членов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семьи во время зна</w:t>
            </w:r>
            <w:r>
              <w:rPr>
                <w:rFonts w:ascii="Times New Roman" w:hAnsi="Times New Roman"/>
                <w:sz w:val="24"/>
                <w:szCs w:val="24"/>
              </w:rPr>
              <w:t>чимых для семьи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бытий;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интервьюировать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членов семьи;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значение семейных альбомов для укрепления семейных отношений;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экспозицию выставки;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рованный</w:t>
            </w:r>
            <w:r w:rsidRPr="006A6414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6A6414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  <w:p w:rsidR="00B6127B" w:rsidRPr="00492333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4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агрязнение и очистк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Значение воды в доме. Путь воды от природных источников до жилища людей. Значение очист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сооружений для предотвращения загряз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ния природных вод. Опасность использования загрязнённой воды. Очистка загрязнённой воды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проследят путь воды из источни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ка до крана в кварти</w:t>
            </w:r>
            <w:r>
              <w:rPr>
                <w:rFonts w:ascii="Times New Roman" w:hAnsi="Times New Roman"/>
                <w:sz w:val="24"/>
                <w:szCs w:val="24"/>
              </w:rPr>
              <w:t>ре, из канализации до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доёма.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очи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щать воду с помощью фильтра.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пользоваться водопроводным краном с целью экономного и бережного отношения к воде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предвидеть воз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можности получения конкретного результата при решении задачи (очищение воды), вносить необхо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димые коррек</w:t>
            </w:r>
            <w:r>
              <w:rPr>
                <w:rFonts w:ascii="Times New Roman" w:hAnsi="Times New Roman"/>
                <w:sz w:val="24"/>
                <w:szCs w:val="24"/>
              </w:rPr>
              <w:t>тивы в действие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сле его завершения на основе его оценки и учёта сделанных ошибок. Познавательные: ставить и 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мулировать пробле</w:t>
            </w:r>
            <w:r>
              <w:rPr>
                <w:rFonts w:ascii="Times New Roman" w:hAnsi="Times New Roman"/>
                <w:sz w:val="24"/>
                <w:szCs w:val="24"/>
              </w:rPr>
              <w:t>мы, использо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зна</w:t>
            </w:r>
            <w:r>
              <w:rPr>
                <w:rFonts w:ascii="Times New Roman" w:hAnsi="Times New Roman"/>
                <w:sz w:val="24"/>
                <w:szCs w:val="24"/>
              </w:rPr>
              <w:t>ково-символические сред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ства, в том числе модели 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схемы для решения задач (оформление наблюдений в виде простейших схем, знаков, рисунков).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свои затруднения; оказывать в сотрудничестве взаимопомощь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щее благопо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лучие, началь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ные навыки адаптации в динамично изменяющемся мире.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путь воды;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необходимость экономии воды;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опасность употребления загрязнён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ной воды;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опыты, показывающие загрязнение воды и её очистку;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Сборка электрической цепи из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электроконструкто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узнают, где вырабатывается элек</w:t>
            </w:r>
            <w:r>
              <w:rPr>
                <w:rFonts w:ascii="Times New Roman" w:hAnsi="Times New Roman"/>
                <w:sz w:val="24"/>
                <w:szCs w:val="24"/>
              </w:rPr>
              <w:t>тричество, как оно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падает в дома.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бирать простейшую электрическую цепь. </w:t>
            </w:r>
          </w:p>
          <w:p w:rsidR="00B6127B" w:rsidRPr="00AE673C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безопасное пользование электро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приборами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</w:t>
            </w:r>
            <w:r>
              <w:rPr>
                <w:rFonts w:ascii="Times New Roman" w:hAnsi="Times New Roman"/>
                <w:sz w:val="24"/>
                <w:szCs w:val="24"/>
              </w:rPr>
              <w:t>ватель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ную (через сбор электрической цепи к п</w:t>
            </w:r>
            <w:r>
              <w:rPr>
                <w:rFonts w:ascii="Times New Roman" w:hAnsi="Times New Roman"/>
                <w:sz w:val="24"/>
                <w:szCs w:val="24"/>
              </w:rPr>
              <w:t>онятию пути тока от электростан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ции до дома), составлять план 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следовательность действий.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дения, обобщать, ориентироваться в разнообразии способов решения задач: способы получения эл</w:t>
            </w:r>
            <w:r>
              <w:rPr>
                <w:rFonts w:ascii="Times New Roman" w:hAnsi="Times New Roman"/>
                <w:sz w:val="24"/>
                <w:szCs w:val="24"/>
              </w:rPr>
              <w:t>ектри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чества.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Начальные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выки адапта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ции в дина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мично изме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няющемся мире, навыки сотрудни</w:t>
            </w:r>
            <w:r>
              <w:rPr>
                <w:rFonts w:ascii="Times New Roman" w:hAnsi="Times New Roman"/>
                <w:sz w:val="24"/>
                <w:szCs w:val="24"/>
              </w:rPr>
              <w:t>чест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 в разных ситуациях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электроприборы от других бытовых предметов, не использующих электричество;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при обращении с электричеством и электроприборами;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схему выработки электричества и способа его доставки потребителям;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необходимость экономии электроэнергии;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 собирать простейшую электрическую цепь;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путешествует письмо.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Разнообразие почтовых отправлений и средств доставки корреспонденции. Значение почтовой связи для общества.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работой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чты. Современные средства коммуникации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усвоят этапы путешествия письма.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вильно подписывать конверт.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составлять план и последователь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действий: этапы «путешествия» письма, сличать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соб действия и его резуль</w:t>
            </w:r>
            <w:r>
              <w:rPr>
                <w:rFonts w:ascii="Times New Roman" w:hAnsi="Times New Roman"/>
                <w:sz w:val="24"/>
                <w:szCs w:val="24"/>
              </w:rPr>
              <w:t>тат с задан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ным эталоном с целью обнаружения отклонений и отличий от эталона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Самооценка на основе кри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териев успеш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деятельности, эстетические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работой почты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ней;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строить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разрез</w:t>
            </w:r>
            <w:r>
              <w:rPr>
                <w:rFonts w:ascii="Times New Roman" w:hAnsi="Times New Roman"/>
                <w:sz w:val="24"/>
                <w:szCs w:val="24"/>
              </w:rPr>
              <w:t>ных дета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лей схему доставки почтовых отправлений,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схеме о путешествии письма,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почтовые отправления: письма, бандероли, посылки, открытки;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высказывать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предположения о содержании иллюстраций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Приготовление «морской» воды.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Значение воды в доме. Путь воды от природных источников до жилища людей. Значение очист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сооружений для предотвращения загряз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природных вод. Опасность использования загрязнённой воды. Очистка загрязнённой воды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узнают, что реки начинаются с род</w:t>
            </w:r>
            <w:r>
              <w:rPr>
                <w:rFonts w:ascii="Times New Roman" w:hAnsi="Times New Roman"/>
                <w:sz w:val="24"/>
                <w:szCs w:val="24"/>
              </w:rPr>
              <w:t>ника, соединяют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ся с другими реками и впа</w:t>
            </w:r>
            <w:r>
              <w:rPr>
                <w:rFonts w:ascii="Times New Roman" w:hAnsi="Times New Roman"/>
                <w:sz w:val="24"/>
                <w:szCs w:val="24"/>
              </w:rPr>
              <w:t>дают в моря,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звания больших рек, познако</w:t>
            </w:r>
            <w:r>
              <w:rPr>
                <w:rFonts w:ascii="Times New Roman" w:hAnsi="Times New Roman"/>
                <w:sz w:val="24"/>
                <w:szCs w:val="24"/>
              </w:rPr>
              <w:t>мятся с реч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ным 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морским транс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портом, гидроэлектро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станцией.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отли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чать реку от мо</w:t>
            </w:r>
            <w:r>
              <w:rPr>
                <w:rFonts w:ascii="Times New Roman" w:hAnsi="Times New Roman"/>
                <w:sz w:val="24"/>
                <w:szCs w:val="24"/>
              </w:rPr>
              <w:t>ря, реч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ную воду от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морской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повторят правила безопасного поведения на водоёмах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</w:t>
            </w:r>
            <w:r>
              <w:rPr>
                <w:rFonts w:ascii="Times New Roman" w:hAnsi="Times New Roman"/>
                <w:sz w:val="24"/>
                <w:szCs w:val="24"/>
              </w:rPr>
              <w:t>ной зада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чей (путь реки от истока до моря) и условиями её реализации, пред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восхищать результат, устанавливать соответствие по</w:t>
            </w:r>
            <w:r>
              <w:rPr>
                <w:rFonts w:ascii="Times New Roman" w:hAnsi="Times New Roman"/>
                <w:sz w:val="24"/>
                <w:szCs w:val="24"/>
              </w:rPr>
              <w:t>лученного результа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та поставленной цели.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общие приёмы решения за</w:t>
            </w:r>
            <w:r>
              <w:rPr>
                <w:rFonts w:ascii="Times New Roman" w:hAnsi="Times New Roman"/>
                <w:sz w:val="24"/>
                <w:szCs w:val="24"/>
              </w:rPr>
              <w:t>дач (ра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бота с учебником и рабочей тетра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дью), знаково-символические средства, в том числе модели и схемы для решения задач.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собственное мнение и пози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цию, свои затруднения; определять общую цель и пути ее достижения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щее благополу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чие, экологиче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ская культура: ценностное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довать нормам природоохран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ного, нерасто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чительного,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здоровьесбере-гающего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путь воды из реки в море;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реку и море;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пресную и морскую воду;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в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паре: рассматри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морскую соль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опыт по «изго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товлению» морской воды;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рию по рисунку;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берутся снег и лед?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BA6D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свойств снега и льда.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Снег и лед. Исследование свойств снега и люда.</w:t>
            </w:r>
          </w:p>
        </w:tc>
        <w:tc>
          <w:tcPr>
            <w:tcW w:w="212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узнают, что снег и лёд - это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стояния воды, изучат свойства снега и льда.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личать снег ото льда по их свойствам.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оформлять творческие работы (рисунки)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задачи в сотрудничестве с учителем (наблюдать предметы 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явления природы по предложен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ному плану), выбирать действия в соответствии с поставленной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дачей и условиями её реализации.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 наи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более эффективные способы реше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задач, ставить и 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проблемы: простейшие опыты с объектами неживой природы.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сотрудничество, задавать вопросы, не</w:t>
            </w:r>
            <w:r>
              <w:rPr>
                <w:rFonts w:ascii="Times New Roman" w:hAnsi="Times New Roman"/>
                <w:sz w:val="24"/>
                <w:szCs w:val="24"/>
              </w:rPr>
              <w:t>обходимые для органи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зации собственной деятельности и сотрудничества с партнёром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тельности (с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циальная, учеб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но-познаватель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ная и внешняя),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принятие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раза «хорошего ученика»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опыты по исследованию снега и льда в со</w:t>
            </w: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ствии с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инструкциями,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из опытов;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форму снежинок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отображать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 рисунках;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BA6D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Приемы ухода за комнатными растениями.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Растения как живой организм. Представление о жизненном цикле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растений. Условия, необходимые для жизни растений. Уход за комнатными растениями.</w:t>
            </w: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узнают общие условия, необходимые для жизни растений.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/>
                <w:sz w:val="24"/>
                <w:szCs w:val="24"/>
              </w:rPr>
              <w:t>чатся гра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мотно строить свои высказывания.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соблюдать правила ухода за ком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натными растениями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различать способ и результат действия: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условий, необходимых для жизни растений.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щие приёмы решения задач: созда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ние перечня правил ухода за ком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натными растениями; поиск и выде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ление необходимой информации из различных источников в разных формах.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уче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ника на основе положительно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го отношения к школе, моти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вация учебной деятельности (учебно-позна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вательная)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ростом 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развитием растений,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своих наблюдениях;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этапы жиз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 растения;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об условиях, необ</w:t>
            </w:r>
            <w:r>
              <w:rPr>
                <w:rFonts w:ascii="Times New Roman" w:hAnsi="Times New Roman"/>
                <w:sz w:val="24"/>
                <w:szCs w:val="24"/>
              </w:rPr>
              <w:t>хо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димых для жизни растений;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ухаживать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комнатными растениями;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BA6D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Приемы ухода за животными из живого уголка. 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Животные как живой организм. Представление о жизненном цикле животных. Условия, необходимые для жизни животных. Уход за животными живого уголка.</w:t>
            </w: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 с условиями жизни животных.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вильно называть детё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нышей животных.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определять среду </w:t>
            </w:r>
            <w:r>
              <w:rPr>
                <w:rFonts w:ascii="Times New Roman" w:hAnsi="Times New Roman"/>
                <w:sz w:val="24"/>
                <w:szCs w:val="24"/>
              </w:rPr>
              <w:t>обитания жи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вотного по его внеш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нему виду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</w:t>
            </w:r>
            <w:r>
              <w:rPr>
                <w:rFonts w:ascii="Times New Roman" w:hAnsi="Times New Roman"/>
                <w:sz w:val="24"/>
                <w:szCs w:val="24"/>
              </w:rPr>
              <w:t>ной зада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чей и условиями её реализации (ус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>вия, влияющие на сохранение жиз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 животного), сличать спо</w:t>
            </w:r>
            <w:r>
              <w:rPr>
                <w:rFonts w:ascii="Times New Roman" w:hAnsi="Times New Roman"/>
                <w:sz w:val="24"/>
                <w:szCs w:val="24"/>
              </w:rPr>
              <w:t>соб дей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ствия и его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результат с заданным эта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лоном с целью обнаружения откло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нений и отличий от эталона («Как называют ребяток-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зверяток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?»).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рефлексировать с</w:t>
            </w:r>
            <w:r>
              <w:rPr>
                <w:rFonts w:ascii="Times New Roman" w:hAnsi="Times New Roman"/>
                <w:sz w:val="24"/>
                <w:szCs w:val="24"/>
              </w:rPr>
              <w:t>пособы и условия действий; осоз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нанно и произвольно строить сооб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щения в устной форме.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являть 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тивность во взаимодействии для решения коммуникативных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вательных задач, ставить вопросы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ность и личная ответствен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ность за свои поступки,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нятие образа «хорошего ученика»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жизнью животных,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своих наблюдениях;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работать в группе: выполнять задания, 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мулировать выводы, осуществлять самопроверку;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ухаживать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животными живого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Изготовление кормушки из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пакета.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Птицы, зимующие в наших краях, их питание зимой. Важность заботы о зимующих птицах. Устройство кормушек и виды корма. Правила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подкормки птиц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личать наиболее рас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пространенных зимую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щих птиц.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делать кормушку из бумажного пакета, под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бирать корм для птиц.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повторят правила бережного отно</w:t>
            </w:r>
            <w:r>
              <w:rPr>
                <w:rFonts w:ascii="Times New Roman" w:hAnsi="Times New Roman"/>
                <w:sz w:val="24"/>
                <w:szCs w:val="24"/>
              </w:rPr>
              <w:t>шения к окру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жающей среде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 дейст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вия в соответствии с поставленной задачей и усло</w:t>
            </w:r>
            <w:r>
              <w:rPr>
                <w:rFonts w:ascii="Times New Roman" w:hAnsi="Times New Roman"/>
                <w:sz w:val="24"/>
                <w:szCs w:val="24"/>
              </w:rPr>
              <w:t>виями её реализа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ции (способы помощи оседлым птицам);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речь для регуляции своего действия.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подводить под понятие на основе распознавания объектов (зимующие и перелётные птицы), выделения существенных признаков;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алгоритмы деятельности при решении проблем различного ха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рактера: изготовление кормушки.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договари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ваться о распределении функций и ролей в совместной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сти, координировать и принимать различные позиции во взаи</w:t>
            </w:r>
            <w:r>
              <w:rPr>
                <w:rFonts w:ascii="Times New Roman" w:hAnsi="Times New Roman"/>
                <w:sz w:val="24"/>
                <w:szCs w:val="24"/>
              </w:rPr>
              <w:t>модей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ствии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общее бла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гополучие, при</w:t>
            </w:r>
            <w:r>
              <w:rPr>
                <w:rFonts w:ascii="Times New Roman" w:hAnsi="Times New Roman"/>
                <w:sz w:val="24"/>
                <w:szCs w:val="24"/>
              </w:rPr>
              <w:t>нятие 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раза «хороше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го ученика»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зимующих птиц,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зиму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ющих птиц по рисункам и в природе;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формы кормушек и виды корма для птиц;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изготавливать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простейшие кормушки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предло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женного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подходящий для птиц корм;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подкормки птиц;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Откуда берется и куда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девается мусор?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ская работа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Сортировка упаковок из-под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продук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мусора в быту. Необходимость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блюдения чистоты в доме, городе, природном окружении. Раздельный сбор мусора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усвоят, что за обычным мусором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скрывается большая проблема, которую приходится решать всем людям.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сортировать мусор из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ного материала.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соблюдать чистоту в доме, городе, на природе, в школе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новые учеб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ные задачи в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с учи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телем, выполнять учебные действия в материализованной форме: улуч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ближайшего природного ок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ружения (школьный двор).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самостоятельно создавать алгоритмы деятельности при решении проблем различного характера, использовать общие приёмы решения задач: экологически сообразные правила поведения в природе. </w:t>
            </w: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адекватно оценивать собственное поведение и поведение окружающих, договариваться о распределении функций и ролей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 совместной деятельности</w:t>
            </w:r>
            <w:proofErr w:type="gramEnd"/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следовать нор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мам природо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охранного, 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расточитель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ного,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здоровье-сберегающего поведения; 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общее бла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гополучие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группе: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сортировать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мусор по характеру материала;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Откуда в снеж</w:t>
            </w:r>
            <w:r>
              <w:rPr>
                <w:rFonts w:ascii="Times New Roman" w:hAnsi="Times New Roman"/>
                <w:sz w:val="24"/>
                <w:szCs w:val="24"/>
              </w:rPr>
              <w:t>ках грязь?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Исследо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снежков и снеговой воды.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Источники загрязне</w:t>
            </w:r>
            <w:r>
              <w:rPr>
                <w:rFonts w:ascii="Times New Roman" w:hAnsi="Times New Roman"/>
                <w:sz w:val="24"/>
                <w:szCs w:val="24"/>
              </w:rPr>
              <w:t>ния нашей планеты и спосо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бы защиты её от загрязнений. Распространение загрязнений в окружающей среде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усвоить, что заводы, фабрики, ав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томобили загрязняют Землю, ч</w:t>
            </w:r>
            <w:r>
              <w:rPr>
                <w:rFonts w:ascii="Times New Roman" w:hAnsi="Times New Roman"/>
                <w:sz w:val="24"/>
                <w:szCs w:val="24"/>
              </w:rPr>
              <w:t>то людям 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обходимо защищать ее от загрязнений.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ис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пользовать различные фильтры.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соблюдать чистоту в доме, городе, на природе, в школе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дачей и условиями её реализации: привлечение к приро</w:t>
            </w:r>
            <w:r>
              <w:rPr>
                <w:rFonts w:ascii="Times New Roman" w:hAnsi="Times New Roman"/>
                <w:sz w:val="24"/>
                <w:szCs w:val="24"/>
              </w:rPr>
              <w:t>доохранитель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ным мероприятиям; разли</w:t>
            </w:r>
            <w:r>
              <w:rPr>
                <w:rFonts w:ascii="Times New Roman" w:hAnsi="Times New Roman"/>
                <w:sz w:val="24"/>
                <w:szCs w:val="24"/>
              </w:rPr>
              <w:t>чать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 и результат действия: выпол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правил эколо</w:t>
            </w:r>
            <w:r>
              <w:rPr>
                <w:rFonts w:ascii="Times New Roman" w:hAnsi="Times New Roman"/>
                <w:sz w:val="24"/>
                <w:szCs w:val="24"/>
              </w:rPr>
              <w:t>гически сообразно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го поведения.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и форму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проблемы, моделировать.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</w:rPr>
              <w:t>вить вопро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сы, необходимые для организации собственной деятельности и со</w:t>
            </w:r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ничества с партнёром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следовать нор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мам природо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охранного, 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расточитель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ного, здоровье-сберегающего поведения; 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щее благопо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лучие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снежки и снеговую воду на наличие загрязнений;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источники появления загрязнений в снеге;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предложения по защите окружающей среды от загрязнений;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сказку на предложенную тему;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127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Презентация проекта «Моя семья»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(урок контроля знаний)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зультатов про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деятельности. Формирова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адекватной оценки своих достижений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обобщат по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ченные  знания.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пе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числять ос</w:t>
            </w:r>
            <w:r>
              <w:rPr>
                <w:rFonts w:ascii="Times New Roman" w:hAnsi="Times New Roman"/>
                <w:sz w:val="24"/>
                <w:szCs w:val="24"/>
              </w:rPr>
              <w:t>новные спо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собы получения инфор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мации об окружающем мире (наблюдали и де</w:t>
            </w:r>
            <w:r>
              <w:rPr>
                <w:rFonts w:ascii="Times New Roman" w:hAnsi="Times New Roman"/>
                <w:sz w:val="24"/>
                <w:szCs w:val="24"/>
              </w:rPr>
              <w:t>лали опыты, слуша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 учителя и других взрослых, работали с учебником и другими книгами и т. д.).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исполь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зовать приобре</w:t>
            </w:r>
            <w:r>
              <w:rPr>
                <w:rFonts w:ascii="Times New Roman" w:hAnsi="Times New Roman"/>
                <w:sz w:val="24"/>
                <w:szCs w:val="24"/>
              </w:rPr>
              <w:t>тённые знания для удовлетво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рения познавательных интересов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овленные правила в контроле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соба решения; устанавливать соответствие полученного результата поставленной цели; стабилизировать эмоциональное состояние для реше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 различных задач.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дения; обобщать, анализировать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формацию;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 созда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алгоритмы деятельности при решении проблем различного харак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тера.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мнение и позицию; задавать вопросы; строить понятные для партнёра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высказы</w:t>
            </w:r>
            <w:r>
              <w:rPr>
                <w:rFonts w:ascii="Times New Roman" w:hAnsi="Times New Roman"/>
                <w:sz w:val="24"/>
                <w:szCs w:val="24"/>
              </w:rPr>
              <w:t>вания, моноло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гическое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ние, вести уст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ный диалог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уче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ника на основе положительно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 отношения к школе,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нятие образа «хорошего ученика»,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чальные навы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ки адаптации в динамично 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других учащихся</w:t>
            </w:r>
          </w:p>
        </w:tc>
      </w:tr>
      <w:tr w:rsidR="00B6127B" w:rsidRPr="00657E8A" w:rsidTr="0032433D">
        <w:trPr>
          <w:trHeight w:val="339"/>
        </w:trPr>
        <w:tc>
          <w:tcPr>
            <w:tcW w:w="14995" w:type="dxa"/>
            <w:gridSpan w:val="10"/>
          </w:tcPr>
          <w:p w:rsidR="00B6127B" w:rsidRPr="00657E8A" w:rsidRDefault="00B6127B" w:rsidP="00324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</w:t>
            </w:r>
            <w:r w:rsidRPr="00F42E9E">
              <w:rPr>
                <w:rFonts w:ascii="Times New Roman" w:hAnsi="Times New Roman"/>
                <w:b/>
                <w:sz w:val="24"/>
                <w:szCs w:val="24"/>
              </w:rPr>
              <w:t>ел «Где и когда?» (11 часов)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Когда учиться интересно?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целями и задачами раздела. Усло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вия интересной и успешной учебы: хорошее оснащение классного помещения, дружный кол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лектив класса, взаимопомощь одноклассников, доверительные отно</w:t>
            </w:r>
            <w:r>
              <w:rPr>
                <w:rFonts w:ascii="Times New Roman" w:hAnsi="Times New Roman"/>
                <w:sz w:val="24"/>
                <w:szCs w:val="24"/>
              </w:rPr>
              <w:t>шения с учителем. Обраще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к учителю.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/>
                <w:sz w:val="24"/>
                <w:szCs w:val="24"/>
              </w:rPr>
              <w:t>комятся с различными школь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ными помещениями, а также с работниками школы.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ориентироваться в школь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ном здани</w:t>
            </w:r>
            <w:r>
              <w:rPr>
                <w:rFonts w:ascii="Times New Roman" w:hAnsi="Times New Roman"/>
                <w:sz w:val="24"/>
                <w:szCs w:val="24"/>
              </w:rPr>
              <w:t>и, знать рас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положение необходи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мых помещений.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основные правила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ведения в школе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учителем: ори</w:t>
            </w:r>
            <w:r>
              <w:rPr>
                <w:rFonts w:ascii="Times New Roman" w:hAnsi="Times New Roman"/>
                <w:sz w:val="24"/>
                <w:szCs w:val="24"/>
              </w:rPr>
              <w:t>ентирование в зда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нии школы.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ори</w:t>
            </w:r>
            <w:r>
              <w:rPr>
                <w:rFonts w:ascii="Times New Roman" w:hAnsi="Times New Roman"/>
                <w:sz w:val="24"/>
                <w:szCs w:val="24"/>
              </w:rPr>
              <w:t>ентировать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ся в разнообразии способов реше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 задач: разные пути к одному школьному помещению.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просы, обращаться за помощью к работникам школы, формули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свои затруднения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Внутренняя позиция обу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чаемого на 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нове положи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тельного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шения к школе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условия интересной и успешной учёбы;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фотографии в учебнике,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случаях взаимопо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мощи в классе;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своём учителе;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из коллективного обсуждения;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Проект «Мой класс и моя школа»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способов и сроков работы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школе и своем классе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B6127B" w:rsidRPr="00F42E9E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42E9E">
              <w:rPr>
                <w:rFonts w:ascii="Times New Roman" w:hAnsi="Times New Roman"/>
                <w:sz w:val="24"/>
                <w:szCs w:val="24"/>
              </w:rPr>
              <w:t>отографиро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E9E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наиболее интересные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бытия в классе, здание школы,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классную ком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ту и т. д.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коллективно </w:t>
            </w:r>
            <w:r w:rsidRPr="00F42E9E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рассказ о школе и классе;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E9E">
              <w:rPr>
                <w:rFonts w:ascii="Times New Roman" w:hAnsi="Times New Roman"/>
                <w:sz w:val="24"/>
                <w:szCs w:val="24"/>
              </w:rPr>
              <w:t xml:space="preserve">презентовать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итоги коллективного проекта, сопровождая рассказ фотографиями (слайдами);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E9E"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фотовыставку;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E9E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результаты собственного труда и труда товарищей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задачи в сотрудничестве с учителем: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ориен</w:t>
            </w:r>
            <w:r>
              <w:rPr>
                <w:rFonts w:ascii="Times New Roman" w:hAnsi="Times New Roman"/>
                <w:sz w:val="24"/>
                <w:szCs w:val="24"/>
              </w:rPr>
              <w:t>тировать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ся в разнообразии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способов ре</w:t>
            </w:r>
            <w:r>
              <w:rPr>
                <w:rFonts w:ascii="Times New Roman" w:hAnsi="Times New Roman"/>
                <w:sz w:val="24"/>
                <w:szCs w:val="24"/>
              </w:rPr>
              <w:t>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ния задач: разные пути к одному школьному помещению.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просы, обращаться за помощью к работникам школы, форму</w:t>
            </w:r>
            <w:r>
              <w:rPr>
                <w:rFonts w:ascii="Times New Roman" w:hAnsi="Times New Roman"/>
                <w:sz w:val="24"/>
                <w:szCs w:val="24"/>
              </w:rPr>
              <w:t>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свои затруднения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обу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чаемого на 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нове положи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тельного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шения к школе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наиболее интересные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бытия в классе, здание школы, класс</w:t>
            </w:r>
            <w:r>
              <w:rPr>
                <w:rFonts w:ascii="Times New Roman" w:hAnsi="Times New Roman"/>
                <w:sz w:val="24"/>
                <w:szCs w:val="24"/>
              </w:rPr>
              <w:t>ную комна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ту и т. д.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коллективно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рассказ о школе и классе;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итоги коллективного проекта, сопровождая рассказ фотографиями (слайдами);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фотовыставку;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Когда придет суббота?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Время и его течение. Прошлое, настоящее и бу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дущее. Последователь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дней недели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такое настоящее, 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шлое и будущее.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оп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ределять, какой день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был вчера и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будет завтра.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знать по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рядку все дни недели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сли</w:t>
            </w:r>
            <w:r>
              <w:rPr>
                <w:rFonts w:ascii="Times New Roman" w:hAnsi="Times New Roman"/>
                <w:sz w:val="24"/>
                <w:szCs w:val="24"/>
              </w:rPr>
              <w:t>чать способ дей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ствия и его результат с заданным эталоном с целью обнаружения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клонений и отличий от эталона: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следовательность дней недели и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званий месяцев, формулировать и удерживать учебную задачу.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инфор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мацию (достоверность); ставить и формулировать проблемы, связан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ные с понятиями «настоящее», «прошлое», «будущее».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свои затруднения; определять цели, функции участников, способы взаимодействия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ность и личная ответствен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ность за свои поступки, ус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тановка на здоровый образ жизни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прошлое, настоящее и будущее;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отображать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помощью карточек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тельность дней недели,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зывать дни недели в правильной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ности, проводить взаимоконтроль;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любимый день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недели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почему именно он является любимым;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Последователь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смены времён года и меся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цев в нём. Названия осенних, зимних, весенних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 летних месяцев. Зависимость природных явле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ний от смены времён года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усвоят, в какой последовательности сменяются времена года.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</w:t>
            </w:r>
            <w:r>
              <w:rPr>
                <w:rFonts w:ascii="Times New Roman" w:hAnsi="Times New Roman"/>
                <w:sz w:val="24"/>
                <w:szCs w:val="24"/>
              </w:rPr>
              <w:t>ся узна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время года по ха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рактерным признакам.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творческое оформле</w:t>
            </w:r>
            <w:r>
              <w:rPr>
                <w:rFonts w:ascii="Times New Roman" w:hAnsi="Times New Roman"/>
                <w:sz w:val="24"/>
                <w:szCs w:val="24"/>
              </w:rPr>
              <w:t>ние ответа (ри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сунок, стишок и т. п.)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вно</w:t>
            </w:r>
            <w:r>
              <w:rPr>
                <w:rFonts w:ascii="Times New Roman" w:hAnsi="Times New Roman"/>
                <w:sz w:val="24"/>
                <w:szCs w:val="24"/>
              </w:rPr>
              <w:t>сить необходи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мые коррективы в действие после его завершения на основе его оценки и учёта сделанных ошибок: анализ придуманных значков для каждого времени года.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средства, в том числе модели 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схемы для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шения задач; устанав</w:t>
            </w:r>
            <w:r>
              <w:rPr>
                <w:rFonts w:ascii="Times New Roman" w:hAnsi="Times New Roman"/>
                <w:sz w:val="24"/>
                <w:szCs w:val="24"/>
              </w:rPr>
              <w:t>ливать анало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гии: старорусские названия месяцев.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строить понят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ные для партнёра высказывания, 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нологическое высказывание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уче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ника на основе положительно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 отношения к школе,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нятие образа «хорошего ученика»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схему смены времён года и месяцев;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времена года и месяцы; использовать цветные фишки для 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полнения заданий;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природные явления в разные времена года;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любимое время года и объяснять, почему именно оно является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любимым;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несоответствия в природных явлениях на рисунках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сезонные изменения в природе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фиксировать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в рабочей тетради;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Где живут белые медведи?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ота </w:t>
            </w:r>
          </w:p>
          <w:p w:rsidR="00B6127B" w:rsidRPr="00492333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на глобусе Север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Ледовитого океана и Антарктиды.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районов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усвоят, что на Земле есть очень холодные районы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еверный Ледовитый океан и Антарктида.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ходить их на глобусе и прив</w:t>
            </w:r>
            <w:r>
              <w:rPr>
                <w:rFonts w:ascii="Times New Roman" w:hAnsi="Times New Roman"/>
                <w:sz w:val="24"/>
                <w:szCs w:val="24"/>
              </w:rPr>
              <w:t>одить примеры животных этих рай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онов.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находить отличия двух похожих объектов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вносить необходи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мые дополнения и изменения в план и способ действия (простейший ал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горитм описания природной зоны) в случае расхождения эталона,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ального действия и его результата.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обрабатывать информацию, узнавать, называть и определять объекты и явления окружающей действительности.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темой урока.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слушать собе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седника; формулировать собствен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ное мнение и позицию, задавать вопросы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следовать нор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мам природо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охранного, нерасточитель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ного, здоровье-сберегающего поведения 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глобусе Северный Ледовитый океан и Ан</w:t>
            </w:r>
            <w:r>
              <w:rPr>
                <w:rFonts w:ascii="Times New Roman" w:hAnsi="Times New Roman"/>
                <w:sz w:val="24"/>
                <w:szCs w:val="24"/>
              </w:rPr>
              <w:t>таркти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ду,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их, осуществлять самокон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троль;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животных холодных районов;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Где живут слоны?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B6127B" w:rsidRPr="00492333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Определение на глобусе экватора.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Жаркие районы Земли: саванна и тропический лес. Животный мир жарких районов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усвоят, что на Земле есть районы, где круглый год жарко.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ходить их на глобусе и приводить примеры животных этих районов.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sz w:val="24"/>
                <w:szCs w:val="24"/>
              </w:rPr>
              <w:t>ментарные приемы работы с глобу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сом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новленные правила в контроле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соба решения.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выполнять реф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лексию способов и условий дейст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вий, искать и выделять необходимую информацию из раз</w:t>
            </w:r>
            <w:r>
              <w:rPr>
                <w:rFonts w:ascii="Times New Roman" w:hAnsi="Times New Roman"/>
                <w:sz w:val="24"/>
                <w:szCs w:val="24"/>
              </w:rPr>
              <w:t>личных источни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ков в разных формах (текст, рисунок, таблица, диаграмма, схема).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моно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логическое высказывание, слушать собеседника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следовать нор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мам природо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охранного, 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расточитель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ного, здоровье-сберегающего поведения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учетную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глобусе экватор и жар</w:t>
            </w:r>
            <w:r>
              <w:rPr>
                <w:rFonts w:ascii="Times New Roman" w:hAnsi="Times New Roman"/>
                <w:sz w:val="24"/>
                <w:szCs w:val="24"/>
              </w:rPr>
              <w:t>кие районы Земли, харак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теризовать их,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рисунок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плану о полученной информации;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животных жарких райо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связь между строением</w:t>
            </w:r>
            <w:r>
              <w:rPr>
                <w:rFonts w:ascii="Times New Roman" w:hAnsi="Times New Roman"/>
                <w:sz w:val="24"/>
                <w:szCs w:val="24"/>
              </w:rPr>
              <w:t>, обра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зом жизни животных и природными условиями;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 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Зимующие и перелётные птицы. Места зимовок перелётных птиц. Исследование учёными марш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рутов перелёта птиц. Причины, заставляющие птиц улетать на зиму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одни пт</w:t>
            </w:r>
            <w:r>
              <w:rPr>
                <w:rFonts w:ascii="Times New Roman" w:hAnsi="Times New Roman"/>
                <w:sz w:val="24"/>
                <w:szCs w:val="24"/>
              </w:rPr>
              <w:t>ицы зимуют в наших краях, а дру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гие улетают в теплые края.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научатся приводить примеры птиц каждой группы.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бережное отноше</w:t>
            </w:r>
            <w:r>
              <w:rPr>
                <w:rFonts w:ascii="Times New Roman" w:hAnsi="Times New Roman"/>
                <w:sz w:val="24"/>
                <w:szCs w:val="24"/>
              </w:rPr>
              <w:t>ние к живот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ному миру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лять кон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статирующий и прогнозирующий кон</w:t>
            </w:r>
            <w:r>
              <w:rPr>
                <w:rFonts w:ascii="Times New Roman" w:hAnsi="Times New Roman"/>
                <w:sz w:val="24"/>
                <w:szCs w:val="24"/>
              </w:rPr>
              <w:t>троль по результату и по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собу действия.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связи, выполнять сбор информации.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поведение окружаю</w:t>
            </w:r>
            <w:r>
              <w:rPr>
                <w:rFonts w:ascii="Times New Roman" w:hAnsi="Times New Roman"/>
                <w:sz w:val="24"/>
                <w:szCs w:val="24"/>
              </w:rPr>
              <w:t>щих, оказы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в сотрудничестве взаимо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мощь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самостоятель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ность и личная ответствен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ность за свои поступки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зимующих и перелётных птиц;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(классифициро</w:t>
            </w:r>
            <w:r>
              <w:rPr>
                <w:rFonts w:ascii="Times New Roman" w:hAnsi="Times New Roman"/>
                <w:sz w:val="24"/>
                <w:szCs w:val="24"/>
              </w:rPr>
              <w:t>вать) птиц с ис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пользованием цветных фишек;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выдвигать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предположения о местах зимовок птиц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доказывать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причины отлёта птиц в тёплые края;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зимующих и перелётных птиц;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Когда появилась одежда?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История появл</w:t>
            </w:r>
            <w:r>
              <w:rPr>
                <w:rFonts w:ascii="Times New Roman" w:hAnsi="Times New Roman"/>
                <w:sz w:val="24"/>
                <w:szCs w:val="24"/>
              </w:rPr>
              <w:t>ения одежды и развития моды.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висимость типа одежды от погодных условий, национальных традиций и её назначения (дело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вая, спортивная,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чая, домашняя,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празднич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ная, военная)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усвоят, что одежда появилась в глубокой древности и менялась </w:t>
            </w:r>
            <w:r>
              <w:rPr>
                <w:rFonts w:ascii="Times New Roman" w:hAnsi="Times New Roman"/>
                <w:sz w:val="24"/>
                <w:szCs w:val="24"/>
              </w:rPr>
              <w:t>с течением времени; что для каж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дого случая нужна подходящая одежда.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научатся подбирать одежду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по размеру.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внимательно относиться к своей одежде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сличать способ действия и его результат с заданным эталоном с целью обнаружения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клонений и отличий от эталона (на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значение разного рода одежды),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ставлять план и последовательнос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ть дей</w:t>
            </w:r>
            <w:r>
              <w:rPr>
                <w:rFonts w:ascii="Times New Roman" w:hAnsi="Times New Roman"/>
                <w:sz w:val="24"/>
                <w:szCs w:val="24"/>
              </w:rPr>
              <w:t>ствий (характеристика конкрет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ного вида одежды).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дения, анализировать информацию и передавать её.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предлагать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мощь и сотрудничество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Навыки сотруд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ничества в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ситуациях, умение не соз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давать кон</w:t>
            </w:r>
            <w:r>
              <w:rPr>
                <w:rFonts w:ascii="Times New Roman" w:hAnsi="Times New Roman"/>
                <w:sz w:val="24"/>
                <w:szCs w:val="24"/>
              </w:rPr>
              <w:t>флик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тов и находить вы</w:t>
            </w:r>
            <w:r>
              <w:rPr>
                <w:rFonts w:ascii="Times New Roman" w:hAnsi="Times New Roman"/>
                <w:sz w:val="24"/>
                <w:szCs w:val="24"/>
              </w:rPr>
              <w:t>ходы из спор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ных ситуаций, начальные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выки адаптации в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динамично 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прослеживать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помощью иллюстраций учебника историю появления одежды и развития моды;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одежду людей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национальную одежду своего народа от одежды других народов;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типы одежды в зависимости от её назначения,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одежду для разных случаев;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взрослыми: изготавливать ма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скарадный костюм;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Когда изобрели велосипед?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История появ</w:t>
            </w:r>
            <w:r>
              <w:rPr>
                <w:rFonts w:ascii="Times New Roman" w:hAnsi="Times New Roman"/>
                <w:sz w:val="24"/>
                <w:szCs w:val="24"/>
              </w:rPr>
              <w:t>ления и усовершенствования вело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сипеда. Устройство велосипеда, разнообразие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 движения и безопасности при езде на вело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сипеде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детям до 14 лет нельзя кататься на велосипе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дах по улицам и доро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гам; запомнить до</w:t>
            </w:r>
            <w:r>
              <w:rPr>
                <w:rFonts w:ascii="Times New Roman" w:hAnsi="Times New Roman"/>
                <w:sz w:val="24"/>
                <w:szCs w:val="24"/>
              </w:rPr>
              <w:t>рож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ные знаки «Велоси</w:t>
            </w:r>
            <w:r>
              <w:rPr>
                <w:rFonts w:ascii="Times New Roman" w:hAnsi="Times New Roman"/>
                <w:sz w:val="24"/>
                <w:szCs w:val="24"/>
              </w:rPr>
              <w:t>педная дорож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ка», «Движение на 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лосипедах запрещено».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</w:t>
            </w:r>
            <w:r>
              <w:rPr>
                <w:rFonts w:ascii="Times New Roman" w:hAnsi="Times New Roman"/>
                <w:sz w:val="24"/>
                <w:szCs w:val="24"/>
              </w:rPr>
              <w:t>ся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зывать и показывать части велосипеда.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повторить правила безопасной езды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 велосипеде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предвосхищать результат, вносить необходимые коррективы в действие после его завершения на основе его оценки и учёта сделанных ошибок (части  велосипеда, правила ПДД для велосипедистов).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 наибо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лее эффективные способы решения задач (разбор жизненных ситуаций,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связанных с целью уро</w:t>
            </w:r>
            <w:r>
              <w:rPr>
                <w:rFonts w:ascii="Times New Roman" w:hAnsi="Times New Roman"/>
                <w:sz w:val="24"/>
                <w:szCs w:val="24"/>
              </w:rPr>
              <w:t>ка), исполь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зовать зна</w:t>
            </w:r>
            <w:r>
              <w:rPr>
                <w:rFonts w:ascii="Times New Roman" w:hAnsi="Times New Roman"/>
                <w:sz w:val="24"/>
                <w:szCs w:val="24"/>
              </w:rPr>
              <w:t>ково-символические сред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ства, в том числе модели и схемы для решения задач (правила ПДД для велосипедистов).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прогнозиро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возникновение конфликтов при наличии разных точек зре</w:t>
            </w:r>
            <w:r>
              <w:rPr>
                <w:rFonts w:ascii="Times New Roman" w:hAnsi="Times New Roman"/>
                <w:sz w:val="24"/>
                <w:szCs w:val="24"/>
              </w:rPr>
              <w:t>ния, стро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ить понятные для партнёра вы</w:t>
            </w:r>
            <w:r>
              <w:rPr>
                <w:rFonts w:ascii="Times New Roman" w:hAnsi="Times New Roman"/>
                <w:sz w:val="24"/>
                <w:szCs w:val="24"/>
              </w:rPr>
              <w:t>ска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зывания; слушать собеседника 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Начальные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выки адаптации в динамично изменяющемся мире, уважи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тельное отношение к иному мне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нию 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велоси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педы;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извлекать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учебника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формацию об устройстве велосипеда,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осущест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роль велосипеда в нашей жизни;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безопасной езды на вело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сипеде;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Когда ты станешь взрос</w:t>
            </w:r>
            <w:r>
              <w:rPr>
                <w:rFonts w:ascii="Times New Roman" w:hAnsi="Times New Roman"/>
                <w:sz w:val="24"/>
                <w:szCs w:val="24"/>
              </w:rPr>
              <w:t>лым?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Отличие жизни взрослого человека от жиз</w:t>
            </w:r>
            <w:r>
              <w:rPr>
                <w:rFonts w:ascii="Times New Roman" w:hAnsi="Times New Roman"/>
                <w:sz w:val="24"/>
                <w:szCs w:val="24"/>
              </w:rPr>
              <w:t>ни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бёнка. Необходимость выбора профессии, целе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вых установок на буду</w:t>
            </w:r>
            <w:r>
              <w:rPr>
                <w:rFonts w:ascii="Times New Roman" w:hAnsi="Times New Roman"/>
                <w:sz w:val="24"/>
                <w:szCs w:val="24"/>
              </w:rPr>
              <w:t>щее. Ответственность 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ловека за состояние окружающего мира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усвоят, что 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ловек и окружаю</w:t>
            </w:r>
            <w:r>
              <w:rPr>
                <w:rFonts w:ascii="Times New Roman" w:hAnsi="Times New Roman"/>
                <w:sz w:val="24"/>
                <w:szCs w:val="24"/>
              </w:rPr>
              <w:t>щий мир со временем меня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ются; что, вырас</w:t>
            </w:r>
            <w:r>
              <w:rPr>
                <w:rFonts w:ascii="Times New Roman" w:hAnsi="Times New Roman"/>
                <w:sz w:val="24"/>
                <w:szCs w:val="24"/>
              </w:rPr>
              <w:t>тая, 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ловек выбирает для себя дело в жизни, про</w:t>
            </w:r>
            <w:r>
              <w:rPr>
                <w:rFonts w:ascii="Times New Roman" w:hAnsi="Times New Roman"/>
                <w:sz w:val="24"/>
                <w:szCs w:val="24"/>
              </w:rPr>
              <w:t>фес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сию; что для счастливой жизни нужно беречь чистоту и красоту окру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жающего мира.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профессию человека по внешним признакам (одежда, головной убор и т. п.).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бережное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ношение к окружаю</w:t>
            </w:r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му миру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лять кон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статирующий и прогнозирующий контроль по результату и способу действия, ставить новые учебные задачи в сотрудничестве с учителем: последствия деятельности людей в природе,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место и роль человека в биосфере как суще</w:t>
            </w:r>
            <w:r>
              <w:rPr>
                <w:rFonts w:ascii="Times New Roman" w:hAnsi="Times New Roman"/>
                <w:sz w:val="24"/>
                <w:szCs w:val="24"/>
              </w:rPr>
              <w:t>ства биосоци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ального.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осуществлять сравнение, анализ информации, 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вить и формулировать проблемы.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аргу</w:t>
            </w:r>
            <w:r>
              <w:rPr>
                <w:rFonts w:ascii="Times New Roman" w:hAnsi="Times New Roman"/>
                <w:sz w:val="24"/>
                <w:szCs w:val="24"/>
              </w:rPr>
              <w:t>ментиро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свою позицию и координи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её с позициями партнёров в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трудничестве при выработке общего решения в совместной деятельности, слушать собеседника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Начальные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выки адапта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ции в дина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мично изме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няющемся мире, осозна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ние ответст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венности чело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века за общее благополучие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жизнь взрослого и ребёнка;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фотографиям в учеб</w:t>
            </w:r>
            <w:r>
              <w:rPr>
                <w:rFonts w:ascii="Times New Roman" w:hAnsi="Times New Roman"/>
                <w:sz w:val="24"/>
                <w:szCs w:val="24"/>
              </w:rPr>
              <w:t>нике 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фессии людей, рас</w:t>
            </w:r>
            <w:r>
              <w:rPr>
                <w:rFonts w:ascii="Times New Roman" w:hAnsi="Times New Roman"/>
                <w:sz w:val="24"/>
                <w:szCs w:val="24"/>
              </w:rPr>
              <w:t>сказывать о профессиях 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дителей и старших членов семьи,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какие профессии будут востребованы в будущем;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hAnsi="Times New Roman"/>
                <w:sz w:val="24"/>
                <w:szCs w:val="24"/>
              </w:rPr>
              <w:t>ки учебни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данием;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том, что в окружающем мире зависит от наших поступков;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Презентация проекта «Мой класс и моя школа»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(урок контроля знаний)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зультатов про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деятельности. Формирова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адекватной оценки своих достижений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обобщат по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ченные  знания.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пе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числять основные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собы получения инфор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мации об окружающем мире (наблюдали и де</w:t>
            </w:r>
            <w:r>
              <w:rPr>
                <w:rFonts w:ascii="Times New Roman" w:hAnsi="Times New Roman"/>
                <w:sz w:val="24"/>
                <w:szCs w:val="24"/>
              </w:rPr>
              <w:t>лали опыты, слуша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 учителя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других взрослых, работали с учебником и другими книгами и т. д.).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исполь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зовать приобре</w:t>
            </w:r>
            <w:r>
              <w:rPr>
                <w:rFonts w:ascii="Times New Roman" w:hAnsi="Times New Roman"/>
                <w:sz w:val="24"/>
                <w:szCs w:val="24"/>
              </w:rPr>
              <w:t>тённые знания для удовлетво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рения познавательных интересов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овленные правила в контроле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соба решения; устанав</w:t>
            </w:r>
            <w:r>
              <w:rPr>
                <w:rFonts w:ascii="Times New Roman" w:hAnsi="Times New Roman"/>
                <w:sz w:val="24"/>
                <w:szCs w:val="24"/>
              </w:rPr>
              <w:t>ливать соот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ветствие полученного результата поставленной цели;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стабилизировать эмоциональное состояние для реше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 различных задач.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дения; обобщать, анализировать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формацию;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тельно созда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алгоритмы деятельности при решении проблем различного харак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тера.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вопросы; строить понятные для партнёра высказы</w:t>
            </w:r>
            <w:r>
              <w:rPr>
                <w:rFonts w:ascii="Times New Roman" w:hAnsi="Times New Roman"/>
                <w:sz w:val="24"/>
                <w:szCs w:val="24"/>
              </w:rPr>
              <w:t>вания, моноло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гическое высказыва</w:t>
            </w:r>
            <w:r>
              <w:rPr>
                <w:rFonts w:ascii="Times New Roman" w:hAnsi="Times New Roman"/>
                <w:sz w:val="24"/>
                <w:szCs w:val="24"/>
              </w:rPr>
              <w:t>ние, вести уст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ный диалог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уче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ника на основе положительно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 отношения к школе,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нятие образа «хорошего ученика»,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чальные навы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ки адаптации в динамично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Солнце светит днем, а звезды - ночью?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Знакомство с целями и задачами раздела. Солнце — ближайшая к Земле звезда. Форма, цвет,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сравнительные размеры звёзд. Созвездие Льва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звезды - огромные пы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лающие шары, нахо</w:t>
            </w:r>
            <w:r>
              <w:rPr>
                <w:rFonts w:ascii="Times New Roman" w:hAnsi="Times New Roman"/>
                <w:sz w:val="24"/>
                <w:szCs w:val="24"/>
              </w:rPr>
              <w:t>дя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щиеся очень далеко от Земли, что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Солнце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ближайшая к Земле звезда.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уз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навать созвездие Льва.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правильная, аккуратная работа с пластилином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сличать способ действия и его результат с заданным эталоном с целью обнаружения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отклонений и отличий от эталона (моделирование звёзд), использовать установленные правила в контроле способа решения (правила работы с пластилином).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моделировать, т. е. выделять и обобщен</w:t>
            </w:r>
            <w:r>
              <w:rPr>
                <w:rFonts w:ascii="Times New Roman" w:hAnsi="Times New Roman"/>
                <w:sz w:val="24"/>
                <w:szCs w:val="24"/>
              </w:rPr>
              <w:t>но фиксиро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груп</w:t>
            </w:r>
            <w:r>
              <w:rPr>
                <w:rFonts w:ascii="Times New Roman" w:hAnsi="Times New Roman"/>
                <w:sz w:val="24"/>
                <w:szCs w:val="24"/>
              </w:rPr>
              <w:t>пы существенных призна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ков объектов с целью решения кон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кретных задач (цвет, форма и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мер); интерпретация информации.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адекватно оце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нивать собственное поведение и поведение окружающих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на основе кри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териев успеш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ности учебной деятельности, мотивация учебной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тельности (учебно-позна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вательная)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видимые и реальные размеры звёзд, в том числе и Солнца;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форму, цвет, сравнительные размеры некоторых звёзд (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Альдебаран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Регул, Солнце, Сириус),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мопроверку; 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атлас-определитель для полу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чения нужной информации;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звездие Льва;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 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тину звёздного неба,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нём созвездие Льва;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Луна бывает разной?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Луна — спутник Зем</w:t>
            </w:r>
            <w:r>
              <w:rPr>
                <w:rFonts w:ascii="Times New Roman" w:hAnsi="Times New Roman"/>
                <w:sz w:val="24"/>
                <w:szCs w:val="24"/>
              </w:rPr>
              <w:t>ли, её особенности. Измене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ние внешнего вида Луны и его причины. Спосо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бы изучения Луны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усвоят, что Луна - естественный спутник Земли; что она имеет форму шара, но не всегда видна на небе полностью; что на ней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нет воздуха и поэтому не могут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жить люди.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научатся объяснять изменения формы Луны.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правильная, аккуратная работа с пластилином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предвидеть воз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можности получения конкретного результата при решении задачи (поиск решения поставленной 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блемы).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схемы, для решения задач (фазы Луны, модель Земля - Луна); осуществлять сбор информации из всех дос</w:t>
            </w:r>
            <w:r>
              <w:rPr>
                <w:rFonts w:ascii="Times New Roman" w:hAnsi="Times New Roman"/>
                <w:sz w:val="24"/>
                <w:szCs w:val="24"/>
              </w:rPr>
              <w:t>тупных ис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точников.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договари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ваться о распределении функций и ролей в совмест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ти; задавать вопросы, необходимые для организации собственной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трудничества с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партнёром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Начальные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выки адапта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ции в дина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мично изме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няющемся мире, целост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ный, соци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 ориентиро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ванный взгляд на мир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схемы движения Луны вокруг Земли и освещения её поверхности Солнцем;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выводы о причинах изменения внешнего вида Луны;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пластилина форму Луны;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помощью рисунков в учебни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ке об изучении Луны учёными,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 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изменениями внешнего вида Луны,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фикси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в рабо</w:t>
            </w:r>
            <w:r>
              <w:rPr>
                <w:rFonts w:ascii="Times New Roman" w:hAnsi="Times New Roman"/>
                <w:sz w:val="24"/>
                <w:szCs w:val="24"/>
              </w:rPr>
              <w:t>чей тет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ради;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идет дождь и дует ветер?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Причины возникнове</w:t>
            </w:r>
            <w:r>
              <w:rPr>
                <w:rFonts w:ascii="Times New Roman" w:hAnsi="Times New Roman"/>
                <w:sz w:val="24"/>
                <w:szCs w:val="24"/>
              </w:rPr>
              <w:t>ния дождя и ветра. Их 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чение для человека, растений и животных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объ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яснять причины воз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никновения дождя и ветра.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личать виды дождя и ветра.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 одежду по погоде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предвосхищать результат; осуществлять итоговый и пошаговый контроль по результату.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узнавать, назы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и явле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окружающей действительности в соответствии с темой урока,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навливать причинно-следственные связи.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нятные для партнёра высказывания; осуществлять взаимный контроль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Уважительное от</w:t>
            </w:r>
            <w:r>
              <w:rPr>
                <w:rFonts w:ascii="Times New Roman" w:hAnsi="Times New Roman"/>
                <w:sz w:val="24"/>
                <w:szCs w:val="24"/>
              </w:rPr>
              <w:t>ношение к иному мнению, началь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ные навыки адаптации в динамично 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дождями и ветром;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 учебника о видах дождя (ливень,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косохлёст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>, сит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ничек);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списка слов те, которые подходят для описания ветра;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чины возникновения дождя и ветра;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сказку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звенит звонок?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A6DB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Изучение возникнове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ния и распространения звуков.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</w:t>
            </w:r>
            <w:r>
              <w:rPr>
                <w:rFonts w:ascii="Times New Roman" w:hAnsi="Times New Roman"/>
                <w:sz w:val="24"/>
                <w:szCs w:val="24"/>
              </w:rPr>
              <w:t>е звуков в окружающем мире.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чина возникновения и способ распространения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звуков. Необходимость беречь уши.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звук возникает из-за дрожания, колебания предметов и невиди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волной доходит до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ших ушей.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для удо</w:t>
            </w:r>
            <w:r>
              <w:rPr>
                <w:rFonts w:ascii="Times New Roman" w:hAnsi="Times New Roman"/>
                <w:sz w:val="24"/>
                <w:szCs w:val="24"/>
              </w:rPr>
              <w:t>влетворения познавательных инте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ресов.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соблюдать правила гигиены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формулировать и удерживать учебную задачу, преобразовывать практическую задачу в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 (изучение свойств звука).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осуществлять анализ информации, полученной в процессе переживания жизненных ситуаций, связанных с темой урока; ставить и формулировать проблемы.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ведение окружающих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Эстетические потребности, ценности и чувства; 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ветственности человека за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общее бла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гополучие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рисунок учебника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голосом звуки окружающего мира;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возникновение и распространение звуков;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почему и как следует беречь уши;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предположения о причине возникновения эха,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верку;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сказку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Почему радуга разноцветная?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Радуга — украшение окружающего мира. Цвета радуги. Причины возникновения радуги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усвоят, что 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дуга возникает, ко</w:t>
            </w:r>
            <w:r>
              <w:rPr>
                <w:rFonts w:ascii="Times New Roman" w:hAnsi="Times New Roman"/>
                <w:sz w:val="24"/>
                <w:szCs w:val="24"/>
              </w:rPr>
              <w:t>гда солнечные лучи, попа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дая на капельки дождя, распадаются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тельную: преломление луча света, его распад.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Начальные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выки адаптации в динамично изменяющемся мире,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чувства, возникающие при виде радуги;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цвета радуги по своим наблю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дениям и рисунку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последовательность цветов радуги с помощью мнемонического приёма;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причинах воз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никновения радуги,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отображать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ность цветов радуги с помо</w:t>
            </w:r>
            <w:r>
              <w:rPr>
                <w:rFonts w:ascii="Times New Roman" w:hAnsi="Times New Roman"/>
                <w:sz w:val="24"/>
                <w:szCs w:val="24"/>
              </w:rPr>
              <w:t>щью цветных поло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сок,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мы любим кошек и собак?</w:t>
            </w:r>
          </w:p>
          <w:p w:rsidR="00B6127B" w:rsidRPr="00E774F2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4F2">
              <w:rPr>
                <w:rFonts w:ascii="Times New Roman" w:hAnsi="Times New Roman"/>
                <w:b/>
                <w:sz w:val="24"/>
                <w:szCs w:val="24"/>
              </w:rPr>
              <w:t>Заочная экскурсия « Что такое зоопарк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Pr="00E774F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414">
              <w:rPr>
                <w:rFonts w:ascii="Times New Roman" w:hAnsi="Times New Roman"/>
                <w:sz w:val="24"/>
                <w:szCs w:val="24"/>
              </w:rPr>
              <w:t>№ 2</w:t>
            </w:r>
            <w:r w:rsidRPr="00D9550B">
              <w:rPr>
                <w:rFonts w:ascii="Times New Roman" w:hAnsi="Times New Roman"/>
                <w:sz w:val="24"/>
                <w:szCs w:val="24"/>
              </w:rPr>
              <w:t>1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Особенности ухода за кошкой и собакой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Взаимоотношения человека и его домашних пи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томцев (кошек и собак). Предметы ухода за 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машними животными. Особенности ухода за кошкой и собакой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</w:t>
            </w:r>
            <w:r>
              <w:rPr>
                <w:rFonts w:ascii="Times New Roman" w:hAnsi="Times New Roman"/>
                <w:sz w:val="24"/>
                <w:szCs w:val="24"/>
              </w:rPr>
              <w:t>накомятся с условиями жизни кош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ки и собаки, с ос</w:t>
            </w:r>
            <w:r>
              <w:rPr>
                <w:rFonts w:ascii="Times New Roman" w:hAnsi="Times New Roman"/>
                <w:sz w:val="24"/>
                <w:szCs w:val="24"/>
              </w:rPr>
              <w:t>новны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правилами содержа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ния этих животных.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/>
                <w:sz w:val="24"/>
                <w:szCs w:val="24"/>
              </w:rPr>
              <w:t>чатся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вильно обустра</w:t>
            </w:r>
            <w:r>
              <w:rPr>
                <w:rFonts w:ascii="Times New Roman" w:hAnsi="Times New Roman"/>
                <w:sz w:val="24"/>
                <w:szCs w:val="24"/>
              </w:rPr>
              <w:t>ивать уголок для кошки 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баки.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правила безо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пасности при общении с чужими домашними животными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D8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ную (создание условий, необходи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мых для содержания кошки и собаки дома), предвидеть возможности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выделять и обоб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щённо фиксировать группы сущест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венных признаков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объектов с целью решения кон</w:t>
            </w:r>
            <w:r>
              <w:rPr>
                <w:rFonts w:ascii="Times New Roman" w:hAnsi="Times New Roman"/>
                <w:sz w:val="24"/>
                <w:szCs w:val="24"/>
              </w:rPr>
              <w:t>кретных задач (пере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чень правил содержания домашних животных); выбирать наиболее эф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решения задач.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договаривать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ся о распределении </w:t>
            </w:r>
            <w:r>
              <w:rPr>
                <w:rFonts w:ascii="Times New Roman" w:hAnsi="Times New Roman"/>
                <w:sz w:val="24"/>
                <w:szCs w:val="24"/>
              </w:rPr>
              <w:t>функций и 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лей в совместной деятельности; ар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гументировать свою пози</w:t>
            </w:r>
            <w:r>
              <w:rPr>
                <w:rFonts w:ascii="Times New Roman" w:hAnsi="Times New Roman"/>
                <w:sz w:val="24"/>
                <w:szCs w:val="24"/>
              </w:rPr>
              <w:t>цию и ко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ординировать её с по</w:t>
            </w:r>
            <w:r>
              <w:rPr>
                <w:rFonts w:ascii="Times New Roman" w:hAnsi="Times New Roman"/>
                <w:sz w:val="24"/>
                <w:szCs w:val="24"/>
              </w:rPr>
              <w:t>зициями парт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нёров в со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трудничестве при выра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ботке общего решения в совместной деятельности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Эмпатия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>угих людей и сопе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реживание им, 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щее благополу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чие, устойчивое следование в поведении социальным нормам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плану своего домашнего пи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томца (кошку, собаку);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наше отношение к домашним пи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томцам;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рисункам учебника об уходе за кошкой и собакой;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 познако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предметами ухода за кошкой и собакой и их назначением;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взаимоотношения хозяина и домашнего любимца;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Проект «Наши домашние питомцы»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способов и сроков работы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</w:t>
            </w:r>
            <w:r>
              <w:rPr>
                <w:rFonts w:ascii="Times New Roman" w:hAnsi="Times New Roman"/>
                <w:sz w:val="24"/>
                <w:szCs w:val="24"/>
              </w:rPr>
              <w:t>накомятся с условиями жизни кош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ки и собаки, с ос</w:t>
            </w:r>
            <w:r>
              <w:rPr>
                <w:rFonts w:ascii="Times New Roman" w:hAnsi="Times New Roman"/>
                <w:sz w:val="24"/>
                <w:szCs w:val="24"/>
              </w:rPr>
              <w:t>новными правилами содержа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ния этих животных.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проект по теме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 безо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пасности при общении с чужими домашними животными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D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</w:t>
            </w:r>
            <w:r>
              <w:rPr>
                <w:rFonts w:ascii="Times New Roman" w:hAnsi="Times New Roman"/>
                <w:sz w:val="24"/>
                <w:szCs w:val="24"/>
              </w:rPr>
              <w:t>ватель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ную (создание условий, необходимых для содержания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кошки и собаки дома), предвидеть возможности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лучения конкретного результата при решении задачи.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выделять и обоб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щённо фиксировать группы сущест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венных признаков объектов с целью решения конкретных задач </w:t>
            </w:r>
            <w:r>
              <w:rPr>
                <w:rFonts w:ascii="Times New Roman" w:hAnsi="Times New Roman"/>
                <w:sz w:val="24"/>
                <w:szCs w:val="24"/>
              </w:rPr>
              <w:t>(пере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чень правил содержания домашних животных); выбирать наиболее эф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решения задач.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договаривать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ся о рас</w:t>
            </w:r>
            <w:r>
              <w:rPr>
                <w:rFonts w:ascii="Times New Roman" w:hAnsi="Times New Roman"/>
                <w:sz w:val="24"/>
                <w:szCs w:val="24"/>
              </w:rPr>
              <w:t>пределении функций и 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лей в совместной деятельности; ар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гументировать свою пози</w:t>
            </w:r>
            <w:r>
              <w:rPr>
                <w:rFonts w:ascii="Times New Roman" w:hAnsi="Times New Roman"/>
                <w:sz w:val="24"/>
                <w:szCs w:val="24"/>
              </w:rPr>
              <w:t>цию и ко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ординировать её с по</w:t>
            </w:r>
            <w:r>
              <w:rPr>
                <w:rFonts w:ascii="Times New Roman" w:hAnsi="Times New Roman"/>
                <w:sz w:val="24"/>
                <w:szCs w:val="24"/>
              </w:rPr>
              <w:t>зициями парт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нёров в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трудничестве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выра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ботке общего решения в совместной деятельности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Эмпатия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как понимание чу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>угих людей и сопе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реживание им, 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щее благополу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чие, устойчивое следование в поведении социальным нормам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выполнения проекта дети с помощью взрослых учатся: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домашним любимцем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фик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фотографировать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свою кошку (собаку) в наиболее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интересных ситуациях;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рассказ о своей кошке (собаке), её характере, повадках, играх;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свой проект с демонстрацией фотографий (слайдов);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фотовыставку;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результаты собственного труда и труда товарищей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цветы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ловить бабочек?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владе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/>
                <w:sz w:val="24"/>
                <w:szCs w:val="24"/>
              </w:rPr>
              <w:t>выми знаниями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Разнообразие цветов и бабочек. Взаимосвязь цветов и бабочек. Необходимость сохранения природного окружения человека. Пра</w:t>
            </w:r>
            <w:r>
              <w:rPr>
                <w:rFonts w:ascii="Times New Roman" w:hAnsi="Times New Roman"/>
                <w:sz w:val="24"/>
                <w:szCs w:val="24"/>
              </w:rPr>
              <w:t>вила пове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дения на лугу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представителями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общества «луг».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узнают изу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ченные природные объ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екты; сумеют объяснять, почему не нужно рвать цветы и ловить бабочек (от этого страдают безза</w:t>
            </w:r>
            <w:r>
              <w:rPr>
                <w:rFonts w:ascii="Times New Roman" w:hAnsi="Times New Roman"/>
                <w:sz w:val="24"/>
                <w:szCs w:val="24"/>
              </w:rPr>
              <w:t>щитные живые существа и исчезает кра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сота природы).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ведения на природе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использовать речь для регуляции своего действия.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тельности; передавать информацию.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воп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росы, обращаться за помощью, формулировать свои затруднения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следовать нор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мам природо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охранного, нерасточитель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ного, здоровье-сберегающего поведения; 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общее бла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гополучие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цветы и бабо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чек с помощью атласа-определителя,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hAnsi="Times New Roman"/>
                <w:sz w:val="24"/>
                <w:szCs w:val="24"/>
              </w:rPr>
              <w:t>ки учеб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поступки других людей и свои собственные по отношению к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форму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поведения в природе,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сопо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ставлять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с эталоном;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взаимосвязь цветов и бабо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чек на основе информации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Почему в лесу мы будем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соблю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тишину?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владе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новыми знаниями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Звуки леса, их разнообразие и красота. Необхо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димость соблюдения тишины в лесу.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голосами лесных жи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телей.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объ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яснять, почему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 лесу нужно соблюдать ти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шину (шумом мы пу</w:t>
            </w:r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ем животных, мешаем им, а сами можем уви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деть и ус</w:t>
            </w:r>
            <w:r>
              <w:rPr>
                <w:rFonts w:ascii="Times New Roman" w:hAnsi="Times New Roman"/>
                <w:sz w:val="24"/>
                <w:szCs w:val="24"/>
              </w:rPr>
              <w:t>лышать гораз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до меньше).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ведения на природе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действия; устанав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вать соответствие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полученного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зультата поставленной цели (узнать животное по голосу).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ст</w:t>
            </w:r>
            <w:r>
              <w:rPr>
                <w:rFonts w:ascii="Times New Roman" w:hAnsi="Times New Roman"/>
                <w:sz w:val="24"/>
                <w:szCs w:val="24"/>
              </w:rPr>
              <w:t>роить рассуждения; интерпретиро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информацию.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деятельности; строить понятные для партнёра высказывания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Навыки сотрудничества в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ных ситуациях, умение не соз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давать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/>
                <w:sz w:val="24"/>
                <w:szCs w:val="24"/>
              </w:rPr>
              <w:t>флик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тов и находить вы</w:t>
            </w:r>
            <w:r>
              <w:rPr>
                <w:rFonts w:ascii="Times New Roman" w:hAnsi="Times New Roman"/>
                <w:sz w:val="24"/>
                <w:szCs w:val="24"/>
              </w:rPr>
              <w:t>ходы из спор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ных ситуаций; 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довать нормам природоохран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ного, нерасто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чительного,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здоровьесбере-гающего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дения; осозна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ние ответствен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ности человека за общее благо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получие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лес</w:t>
            </w:r>
            <w:r>
              <w:rPr>
                <w:rFonts w:ascii="Times New Roman" w:hAnsi="Times New Roman"/>
                <w:sz w:val="24"/>
                <w:szCs w:val="24"/>
              </w:rPr>
              <w:t>ных обитателей по звукам, кото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рые они издают;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передавать голосом звуки леса;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(с опорой на рисунок учебника), почему в лесу нужно соблюдать тишину;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 паре: устанавливать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 (на основе информации учебника),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своё поведение в лесу и поведение других людей на основании чтения (прослушива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ния) рассказов из книги «Великан на поляне»;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поведения в природе;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Зачем мы спим ночью?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владение но</w:t>
            </w:r>
            <w:r>
              <w:rPr>
                <w:rFonts w:ascii="Times New Roman" w:hAnsi="Times New Roman"/>
                <w:sz w:val="24"/>
                <w:szCs w:val="24"/>
              </w:rPr>
              <w:t>выми знаниями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Значение сна в жизни человека. Правила подго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товки ко сну. Как спят животные. Работа человека в ночную смену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воят, что мы спим для того, что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бы отдохнуть и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браться сил.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правильно вести себя пе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ред сном.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закрепят правила сохранения и укрепления здоровья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Регулятивные: адекватно исполь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зовать речь для планирова</w:t>
            </w:r>
            <w:r>
              <w:rPr>
                <w:rFonts w:ascii="Times New Roman" w:hAnsi="Times New Roman"/>
                <w:sz w:val="24"/>
                <w:szCs w:val="24"/>
              </w:rPr>
              <w:t>ния и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гуляции своей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ности; выде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лять и формулировать то, что уже усвоено и что еще нужно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>, определять каче</w:t>
            </w:r>
            <w:r>
              <w:rPr>
                <w:rFonts w:ascii="Times New Roman" w:hAnsi="Times New Roman"/>
                <w:sz w:val="24"/>
                <w:szCs w:val="24"/>
              </w:rPr>
              <w:t>ство и уровень ус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воения.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</w:rPr>
              <w:t>вить и форму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лировать проблемы; устанавливать аналогии; строить рассуждения.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координиро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и принимать различные пози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ции во взаимодействии, адекватно оценивать собственное поведение и поведение окружающих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Здоровьесбе-регающее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ведение,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новка на здо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ровый образ жизни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рисунки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ды о значении сна в жизни человека;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правилах подготовки к</w:t>
            </w:r>
            <w:r>
              <w:rPr>
                <w:rFonts w:ascii="Times New Roman" w:hAnsi="Times New Roman"/>
                <w:sz w:val="24"/>
                <w:szCs w:val="24"/>
              </w:rPr>
              <w:t>о сну, использовать для выполне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ния задания цветные фишки,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правильность своей подготовки ко сну;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(на основе наблюдений) о сне животных;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рисункам профессии людей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 их работе;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Овощи и фрукты, их разнообразие и значение в питании человека. Витамины. Прави</w:t>
            </w:r>
            <w:r>
              <w:rPr>
                <w:rFonts w:ascii="Times New Roman" w:hAnsi="Times New Roman"/>
                <w:sz w:val="24"/>
                <w:szCs w:val="24"/>
              </w:rPr>
              <w:t>ла гигие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 при употреблении овощей и фруктов.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овощей и фруктов надо есть как можно больше, потому что в них много витаминов.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водить примеры овощей и фруктов.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правила мы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тья фруктов и овощей перед едой</w:t>
            </w:r>
          </w:p>
        </w:tc>
        <w:tc>
          <w:tcPr>
            <w:tcW w:w="2125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предвосхи</w:t>
            </w:r>
            <w:r>
              <w:rPr>
                <w:rFonts w:ascii="Times New Roman" w:hAnsi="Times New Roman"/>
                <w:sz w:val="24"/>
                <w:szCs w:val="24"/>
              </w:rPr>
              <w:t>щать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зультат (последствия правильного и неправильного питания), различать способ и результат действия (забота о здоровом образе жизни).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выбирать наибо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лее эффективные способы решения задач; классифицировать по за</w:t>
            </w:r>
            <w:r>
              <w:rPr>
                <w:rFonts w:ascii="Times New Roman" w:hAnsi="Times New Roman"/>
                <w:sz w:val="24"/>
                <w:szCs w:val="24"/>
              </w:rPr>
              <w:t>дан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критериям (отличие овоща от фрукта; внешние и внутренние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личия здорового и больного человека)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сти; адекват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но оценивать собственное поведение и поведение окружающих</w:t>
            </w:r>
          </w:p>
        </w:tc>
        <w:tc>
          <w:tcPr>
            <w:tcW w:w="1841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и личная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свои п</w:t>
            </w:r>
            <w:r>
              <w:rPr>
                <w:rFonts w:ascii="Times New Roman" w:hAnsi="Times New Roman"/>
                <w:sz w:val="24"/>
                <w:szCs w:val="24"/>
              </w:rPr>
              <w:t>оступ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ки, установка на здоровый образ жизни; навыки со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трудничества в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ных ситуациях, умение не соз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давать кон</w:t>
            </w:r>
            <w:r>
              <w:rPr>
                <w:rFonts w:ascii="Times New Roman" w:hAnsi="Times New Roman"/>
                <w:sz w:val="24"/>
                <w:szCs w:val="24"/>
              </w:rPr>
              <w:t>флик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тов и нахо</w:t>
            </w:r>
            <w:r>
              <w:rPr>
                <w:rFonts w:ascii="Times New Roman" w:hAnsi="Times New Roman"/>
                <w:sz w:val="24"/>
                <w:szCs w:val="24"/>
              </w:rPr>
              <w:t>дить выходы из спор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ных ситуаций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овощи и фрукты;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(классифицировать) их с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нием цвет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ных фишек,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учебнике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ем;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роль витаминов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>, В и С в жиз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недеятельности организма;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сказочную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рию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правила гигиены при употребле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нии овощей и фруктов;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нужно чистить зубы и мыть руки?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Практическая ра</w:t>
            </w:r>
            <w:r>
              <w:rPr>
                <w:rFonts w:ascii="Times New Roman" w:hAnsi="Times New Roman"/>
                <w:sz w:val="24"/>
                <w:szCs w:val="24"/>
              </w:rPr>
              <w:t>бота</w:t>
            </w:r>
          </w:p>
          <w:p w:rsidR="00B6127B" w:rsidRPr="00492333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Pr="0049233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правиль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но чистить зубы.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Важнейшие правила гигиены, необходимость их соблюдения. Освоение приёмов чистки зубов и мытья рук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чистить зубы и мыть руки необходимо для здоровья, что чистить зубы нужно два раза в день - утром и ве</w:t>
            </w:r>
            <w:r>
              <w:rPr>
                <w:rFonts w:ascii="Times New Roman" w:hAnsi="Times New Roman"/>
                <w:sz w:val="24"/>
                <w:szCs w:val="24"/>
              </w:rPr>
              <w:t>чером, а мыть руки - перед едой, после посе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щения туалета, после игры с животными и в других случаях, когда руки пачкаются.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вильно чистить зу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бы и мыть руки.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закрепят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вила сохранения и ук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репления здоровья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вно</w:t>
            </w:r>
            <w:r>
              <w:rPr>
                <w:rFonts w:ascii="Times New Roman" w:hAnsi="Times New Roman"/>
                <w:sz w:val="24"/>
                <w:szCs w:val="24"/>
              </w:rPr>
              <w:t>сить необходи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мые коррективы в действие после его завершения на основе его оценки и учёта сделанных ошибок, (правила здорового образа жизни); адекватно воспринимать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ния учите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лей, товарищей, родителей и других людей по исправлению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допущенных ошибок.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осознанно и про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извольно строить сообщения в устной форме, грамотно стро</w:t>
            </w:r>
            <w:r>
              <w:rPr>
                <w:rFonts w:ascii="Times New Roman" w:hAnsi="Times New Roman"/>
                <w:sz w:val="24"/>
                <w:szCs w:val="24"/>
              </w:rPr>
              <w:t>ить рассуждения; обобщать полученную инфор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мацию.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аргументиро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свою позицию и координи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её с позициями партнёров в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Здоровьесбе-регающее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ведение,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новка на здо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ровый образ жизни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необходимость чистки зубов и мытья рук,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из предложенных нужные предметы гигиены,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назначение;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рисункам, в каких случаях следует мыть руки;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приёмы чистки зубов и мытья рук;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, что зубная щётка и полотенце у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каждого человека должны быть личные;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основные правила гигиены;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нам телефон и телевизор?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Почта, телеграф, теле</w:t>
            </w:r>
            <w:r>
              <w:rPr>
                <w:rFonts w:ascii="Times New Roman" w:hAnsi="Times New Roman"/>
                <w:sz w:val="24"/>
                <w:szCs w:val="24"/>
              </w:rPr>
              <w:t>фон — средства связи. 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дио, телевидение, пресса (газеты и жур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лы) — средства массовой информации. Интернет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объ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яснять назначение телефона и телевизора.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личать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внешне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ду основные группы телефонов и телевизоров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запомнить, что детям запрещено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разбирать и самостоятельно ремонтировать телефон и телевизор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новленные правила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тельности; использовать знаково-символические средства, в том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числе модели и схемы (устрой</w:t>
            </w:r>
            <w:r>
              <w:rPr>
                <w:rFonts w:ascii="Times New Roman" w:hAnsi="Times New Roman"/>
                <w:sz w:val="24"/>
                <w:szCs w:val="24"/>
              </w:rPr>
              <w:t>ство автомо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биля) для решения задач; клас</w:t>
            </w:r>
            <w:r>
              <w:rPr>
                <w:rFonts w:ascii="Times New Roman" w:hAnsi="Times New Roman"/>
                <w:sz w:val="24"/>
                <w:szCs w:val="24"/>
              </w:rPr>
              <w:t>сифи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цировать по заданным критериям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адекватно оце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нивать собственное поведение 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841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и личная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за свои поступки, установка на здоровый образ жизни, мотивация учебной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тельности (учебно-познаватель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ная)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средства связи и средства массо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вой информации;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(с опорой на фотографии в учебнике) о видах телефонов;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назначение радиоприёмника, теле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визора, газет и журналов;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в паре: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предметы (телефоны, телевизоры, радиоприёмники);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назначение Интернета;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ситуации вызова экстренной помощи по телефону;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нужны автомобили?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Автомобили — наземный транспорт, их разно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щего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объ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яснять назначение ав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мобилей; узнают о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значении ремня безопасности.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различать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внешнего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ду основные группы автомобилей.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запомнить, что детям запрещено ездить на переднем сиденье автомобиля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новленные правила (план описания транспортного средства) в контроле способа решения.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контролировать и оценивать процесс и результат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тельности; использовать знаково-символические средства, в том числе модели и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схемы (устройство автомо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биля) для решения задач; классифи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цировать по заданным критериям (назначение транспортного средства). </w:t>
            </w: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адекватно оце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нивать собственное поведение и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ведение окружающих, оказывать в сотрудничестве взаимопомощь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ность и личная ответственность за свои поступки, установка на здоровый образ жизни, мотивация учебной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тельности (учебно-познаватель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ная)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автомобили и объяснять их назначение;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знако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устройством автомобиля,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взаимопроверку;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ставленную в учебнике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формацию для выполнения задания;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сказочную исто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рию по рисунку;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Зачем нужны поезда?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/>
                <w:sz w:val="24"/>
                <w:szCs w:val="24"/>
              </w:rPr>
              <w:t>усвоят разли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чия (по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назначению) между товарным поез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дом, электричкой, пас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сажирским поездом дальнего следования и поездом метро.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блюдать правила пове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дения вблизи железной дороги.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ис</w:t>
            </w:r>
            <w:r>
              <w:rPr>
                <w:rFonts w:ascii="Times New Roman" w:hAnsi="Times New Roman"/>
                <w:sz w:val="24"/>
                <w:szCs w:val="24"/>
              </w:rPr>
              <w:t>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зовать приобре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тённые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для удовлетворе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ния по</w:t>
            </w:r>
            <w:r>
              <w:rPr>
                <w:rFonts w:ascii="Times New Roman" w:hAnsi="Times New Roman"/>
                <w:sz w:val="24"/>
                <w:szCs w:val="24"/>
              </w:rPr>
              <w:t>знавательных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определять после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</w:t>
            </w:r>
            <w:r>
              <w:rPr>
                <w:rFonts w:ascii="Times New Roman" w:hAnsi="Times New Roman"/>
                <w:sz w:val="24"/>
                <w:szCs w:val="24"/>
              </w:rPr>
              <w:t>жуточных це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лей и соответствующих им действий с учетом конечного результата (со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ставление плана-описания железно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дорожного транспор</w:t>
            </w:r>
            <w:r>
              <w:rPr>
                <w:rFonts w:ascii="Times New Roman" w:hAnsi="Times New Roman"/>
                <w:sz w:val="24"/>
                <w:szCs w:val="24"/>
              </w:rPr>
              <w:t>та), предвосхи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щать результат.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дения; анализировать информацию.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общее бла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гополучие, этические чув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ства, прежде всего добро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желательность и эмоциональ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но-нравствен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ная отзывчи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вость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поезда в зависимости от их назначения;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 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об устройстве железной дороги,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самоконтроль;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информацию учеб</w:t>
            </w:r>
            <w:r>
              <w:rPr>
                <w:rFonts w:ascii="Times New Roman" w:hAnsi="Times New Roman"/>
                <w:sz w:val="24"/>
                <w:szCs w:val="24"/>
              </w:rPr>
              <w:t>ника для 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полнения задания, сравнивать ста</w:t>
            </w:r>
            <w:r>
              <w:rPr>
                <w:rFonts w:ascii="Times New Roman" w:hAnsi="Times New Roman"/>
                <w:sz w:val="24"/>
                <w:szCs w:val="24"/>
              </w:rPr>
              <w:t>ринные 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временные поезда;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строят корабли?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2126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Корабли (суда) —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транспорт.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Виды кора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блей в зависимости от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 (пассажир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ские, грузовые, рыболовные,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исследовательс</w:t>
            </w:r>
            <w:proofErr w:type="spellEnd"/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суда, военные корабли). Устройство корабля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познакомятся с основными группами судов.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личать по внешнему виду основные группы судов; приводить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меры спасательных средств на корабле; нау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чатся объяснять, зачем строят корабли.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ис</w:t>
            </w:r>
            <w:r>
              <w:rPr>
                <w:rFonts w:ascii="Times New Roman" w:hAnsi="Times New Roman"/>
                <w:sz w:val="24"/>
                <w:szCs w:val="24"/>
              </w:rPr>
              <w:t>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зовать приобретённые знания для удовлетво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рения познавательных интересов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осуществлять ито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говый и пошаговый контроль по результату, устанавли</w:t>
            </w:r>
            <w:r>
              <w:rPr>
                <w:rFonts w:ascii="Times New Roman" w:hAnsi="Times New Roman"/>
                <w:sz w:val="24"/>
                <w:szCs w:val="24"/>
              </w:rPr>
              <w:t>вать соот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ветствие полученного результата поставленной цели (назначение корабля).</w:t>
            </w:r>
            <w:proofErr w:type="gram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связи; строить рассуждения; обобщать полученную на уроке информа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цию.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вопросы, обращаться за помощью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Целостный, социально ориентирован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ный взгляд на мир, началь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ные навыки адаптации в динамично 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корабли в зависимости от их назначения;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от плава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 на корабле;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знако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устройством корабля,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проверку и взаимопроверку;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Зачем строят самолеты?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Самолёты — воздушный транспорт. Виды </w:t>
            </w: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лётов в зависимости от их назначе</w:t>
            </w:r>
            <w:r>
              <w:rPr>
                <w:rFonts w:ascii="Times New Roman" w:hAnsi="Times New Roman"/>
                <w:sz w:val="24"/>
                <w:szCs w:val="24"/>
              </w:rPr>
              <w:t>ния (пасса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жирские, грузовые, военные, спортивные). Устройство самолёта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познакомятся с устройством самолёта.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/>
                <w:sz w:val="24"/>
                <w:szCs w:val="24"/>
              </w:rPr>
              <w:t>чатся клас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сифицировать самолеты по их назначению.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ис</w:t>
            </w:r>
            <w:r>
              <w:rPr>
                <w:rFonts w:ascii="Times New Roman" w:hAnsi="Times New Roman"/>
                <w:sz w:val="24"/>
                <w:szCs w:val="24"/>
              </w:rPr>
              <w:t>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зовать приобретённые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знания для удовлетво</w:t>
            </w: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познавательных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тельную (составление рассказа «Аэропорт).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и формули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ровать проблемы; классифицировать по заданным критериям назначение самолё</w:t>
            </w:r>
            <w:r>
              <w:rPr>
                <w:rFonts w:ascii="Times New Roman" w:hAnsi="Times New Roman"/>
                <w:sz w:val="24"/>
                <w:szCs w:val="24"/>
              </w:rPr>
              <w:t>тов); устанавли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аналогии, причин</w:t>
            </w:r>
            <w:r>
              <w:rPr>
                <w:rFonts w:ascii="Times New Roman" w:hAnsi="Times New Roman"/>
                <w:sz w:val="24"/>
                <w:szCs w:val="24"/>
              </w:rPr>
              <w:t>но-следствен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ные связи; вносить необходимые коррективы в дейст</w:t>
            </w:r>
            <w:r>
              <w:rPr>
                <w:rFonts w:ascii="Times New Roman" w:hAnsi="Times New Roman"/>
                <w:sz w:val="24"/>
                <w:szCs w:val="24"/>
              </w:rPr>
              <w:t>вие после его за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вершения на основе его оценки и учёта сделанных ошибок.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задавать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просы; строить понят</w:t>
            </w:r>
            <w:r>
              <w:rPr>
                <w:rFonts w:ascii="Times New Roman" w:hAnsi="Times New Roman"/>
                <w:sz w:val="24"/>
                <w:szCs w:val="24"/>
              </w:rPr>
              <w:t>ные для парт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нёра высказывания, монологическое высказывание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Устойчивое следование в поведении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циальным нор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мам, самооцен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ка на основе критериев успешности учебной дея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самолёты в зависимости от их назначения;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своих впечатлениях от полёта на самолёте;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паре: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 рисунку-схеме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знако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устройством самолёта,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мопроверку и взаимопроверку;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в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и поезде нужно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соблю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дать правила безопасности?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усвоят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почему нужно соблюдать правила поведения в автомобиле и поезде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блюдать правила пове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дения в автомобиле и поезде.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ис</w:t>
            </w:r>
            <w:r>
              <w:rPr>
                <w:rFonts w:ascii="Times New Roman" w:hAnsi="Times New Roman"/>
                <w:sz w:val="24"/>
                <w:szCs w:val="24"/>
              </w:rPr>
              <w:t>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зовать приобретённые знания для удовлетворе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ния познавательных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определять после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</w:t>
            </w:r>
            <w:r>
              <w:rPr>
                <w:rFonts w:ascii="Times New Roman" w:hAnsi="Times New Roman"/>
                <w:sz w:val="24"/>
                <w:szCs w:val="24"/>
              </w:rPr>
              <w:t>жуточных це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лей и соответствующих им действий с учетом конечного результата.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дения; анализировать информацию.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общее бла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гополучие, этические чув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ства, прежде всего добро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желательность и эмоциональ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но-нравствен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ная отзывчи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вость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транспорте, получен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ные на предыдущих уроках;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необходимость соблюдения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вил безопасности в транспорте;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вилами безопасности в автомобиле, поезде и на железной дороге;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о пра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лах безопасности в автобу</w:t>
            </w:r>
            <w:r>
              <w:rPr>
                <w:rFonts w:ascii="Times New Roman" w:hAnsi="Times New Roman"/>
                <w:sz w:val="24"/>
                <w:szCs w:val="24"/>
              </w:rPr>
              <w:t>се, троллейбусе, трам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вае;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Почему на корабле и в самолете нужно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соблю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дать правила безопасности?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омбини</w:t>
            </w:r>
            <w:proofErr w:type="spellEnd"/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усвоят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почему нужно соблюдать правила поведения в самолете и на корабле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/>
                <w:sz w:val="24"/>
                <w:szCs w:val="24"/>
              </w:rPr>
              <w:t>научатся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блюдать правила пове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в самолете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и на корабле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ис</w:t>
            </w:r>
            <w:r>
              <w:rPr>
                <w:rFonts w:ascii="Times New Roman" w:hAnsi="Times New Roman"/>
                <w:sz w:val="24"/>
                <w:szCs w:val="24"/>
              </w:rPr>
              <w:t>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зовать приобре</w:t>
            </w:r>
            <w:r>
              <w:rPr>
                <w:rFonts w:ascii="Times New Roman" w:hAnsi="Times New Roman"/>
                <w:sz w:val="24"/>
                <w:szCs w:val="24"/>
              </w:rPr>
              <w:t>тённые знания для удовлетворе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ния по</w:t>
            </w:r>
            <w:r>
              <w:rPr>
                <w:rFonts w:ascii="Times New Roman" w:hAnsi="Times New Roman"/>
                <w:sz w:val="24"/>
                <w:szCs w:val="24"/>
              </w:rPr>
              <w:t>знавательных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определять после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довательность проме</w:t>
            </w:r>
            <w:r>
              <w:rPr>
                <w:rFonts w:ascii="Times New Roman" w:hAnsi="Times New Roman"/>
                <w:sz w:val="24"/>
                <w:szCs w:val="24"/>
              </w:rPr>
              <w:t>жуточных це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лей и соответствующих им действий с учетом конечного результата.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дения; анализировать информацию.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нятные для партнёра высказывания, монологическое высказывание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общее бла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гополучие, этические чув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ства, прежде всего добро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желательность и эмоциональ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но-нравствен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ная отзывчи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вость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знакомиться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прави</w:t>
            </w: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ми безопасности и спасательными средствами на корабле и в самолёте;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ролевой игре, моделирующей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безопасности на водном и воздушном транспорте и действия в опасной ситуации;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Зачем люди 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осваива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ют космос?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Систематизация сведений о космосе, получен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ных в течение года. Освоение человеком космо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са: цели полётов в космос, Ю.А. Гагарин — пер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вый космонавт Земли, искусственные спутники Земли, космические научные станции.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запомнят, что первым космонавтом был Юрий Алексеевич Гагарин; усвоят, что космонавты летают в космос для проведения научных исследований.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</w:t>
            </w:r>
            <w:r>
              <w:rPr>
                <w:rFonts w:ascii="Times New Roman" w:hAnsi="Times New Roman"/>
                <w:sz w:val="24"/>
                <w:szCs w:val="24"/>
              </w:rPr>
              <w:t>ся раз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личать </w:t>
            </w:r>
            <w:proofErr w:type="gramStart"/>
            <w:r w:rsidRPr="00657E8A">
              <w:rPr>
                <w:rFonts w:ascii="Times New Roman" w:hAnsi="Times New Roman"/>
                <w:sz w:val="24"/>
                <w:szCs w:val="24"/>
              </w:rPr>
              <w:t>естественный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 искусствен</w:t>
            </w:r>
            <w:r>
              <w:rPr>
                <w:rFonts w:ascii="Times New Roman" w:hAnsi="Times New Roman"/>
                <w:sz w:val="24"/>
                <w:szCs w:val="24"/>
              </w:rPr>
              <w:t>ные спут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ники Земли.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уметь рабо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тать в группах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ставить новы</w:t>
            </w:r>
            <w:r>
              <w:rPr>
                <w:rFonts w:ascii="Times New Roman" w:hAnsi="Times New Roman"/>
                <w:sz w:val="24"/>
                <w:szCs w:val="24"/>
              </w:rPr>
              <w:t>е учеб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ные задачи в сотрудничестве с учителем, стабилизировать эмо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циональное состояние для решения различных задач.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</w:rPr>
              <w:t>вить и форму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лировать проблемы, связанные с темой урока; устанав</w:t>
            </w:r>
            <w:r>
              <w:rPr>
                <w:rFonts w:ascii="Times New Roman" w:hAnsi="Times New Roman"/>
                <w:sz w:val="24"/>
                <w:szCs w:val="24"/>
              </w:rPr>
              <w:t>ливать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чинно-следственные связи.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определять общую цель и пути ее достижения; осуществлять взаимный контроль,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оценивать собственное поведение и поведение окружающих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Начальные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выки адапта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ции в дина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мично изме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освоении человеком космо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са, опираясь на иллюстрации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работать в группе: высказывать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предполо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по вопросам учебника,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мопроверку;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экипировку космонавта;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ролевой игре «Полёт в кос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мос»;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Почему мы часто слышим слово «</w:t>
            </w: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эколо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  <w:r w:rsidRPr="00657E8A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овладение новыми знаниями</w:t>
            </w: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Первоначальное представление об экологии. Взаимосвязи между человеком и природой. День Земли.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усвоят, что экология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наука, которая учит нас бе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режно относиться к окружающему миру, к Земле; за</w:t>
            </w:r>
            <w:r>
              <w:rPr>
                <w:rFonts w:ascii="Times New Roman" w:hAnsi="Times New Roman"/>
                <w:sz w:val="24"/>
                <w:szCs w:val="24"/>
              </w:rPr>
              <w:t>помнить, что 22 апреля отмечает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ся День Земли.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повторят пра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вила поведения на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роде.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>
              <w:rPr>
                <w:rFonts w:ascii="Times New Roman" w:hAnsi="Times New Roman"/>
                <w:sz w:val="24"/>
                <w:szCs w:val="24"/>
              </w:rPr>
              <w:t>уметь рабо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тать в группах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</w:t>
            </w:r>
            <w:r>
              <w:rPr>
                <w:rFonts w:ascii="Times New Roman" w:hAnsi="Times New Roman"/>
                <w:sz w:val="24"/>
                <w:szCs w:val="24"/>
              </w:rPr>
              <w:t>ватель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ную (способы сохранения окру</w:t>
            </w:r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ющей природы); ставить новые учеб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ные задачи в сотрудничестве с учи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телем (поведение и деятельность людей с точки зрения их экологи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ческой допустимости).</w:t>
            </w:r>
            <w:proofErr w:type="gramEnd"/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средства, в том числе модели и схемы</w:t>
            </w:r>
          </w:p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для решения задач (плакаты эколо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гической направленности); осознан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но и произвольно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строить сообще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 в устной форме; устанавливать причинно-следственные связи. </w:t>
            </w: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</w:t>
            </w:r>
            <w:proofErr w:type="spellEnd"/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ргументиро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свою позицию и координи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вать её с позициями партнёров в со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трудничестве при выработке общего решения в совместной деятельности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культура: цен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ностное отно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шение к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родному миру, готовность следовать нор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мам природо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охранного, не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расточитель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ного, здоровье-сберегающего поведения; осознание 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ветственности человека за об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щее благопо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лучие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стремить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softHyphen/>
              <w:t>ся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её выполнить;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тексте учебника ответы на 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просы;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примеры взаимосвязей между 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ловеком и природой;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поступки по отношению к природе и рассказывать о них;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 конкурсе рисунков на тему «Чудесный мир природы»;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6127B" w:rsidRPr="00657E8A" w:rsidTr="0032433D">
        <w:trPr>
          <w:trHeight w:val="735"/>
        </w:trPr>
        <w:tc>
          <w:tcPr>
            <w:tcW w:w="5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цы»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контроль зна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t>Проверка знаний и умений. Представление 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ние адекватной оценки своих достижений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27B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обобщат по</w:t>
            </w:r>
            <w:r>
              <w:rPr>
                <w:rFonts w:ascii="Times New Roman" w:hAnsi="Times New Roman"/>
                <w:sz w:val="24"/>
                <w:szCs w:val="24"/>
              </w:rPr>
              <w:t>лу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ченные за год знания. 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научатся пере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числять основные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собы получения инфор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мации об окружающем мире (наблюдали и де</w:t>
            </w:r>
            <w:r>
              <w:rPr>
                <w:rFonts w:ascii="Times New Roman" w:hAnsi="Times New Roman"/>
                <w:sz w:val="24"/>
                <w:szCs w:val="24"/>
              </w:rPr>
              <w:t>лали опыты, слуша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ли учителя и других взрослых, работали с учебником и другими книгами и т. д.).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исполь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зовать приобретённые знания для удовлетво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рения познавательных интересов</w:t>
            </w:r>
          </w:p>
        </w:tc>
        <w:tc>
          <w:tcPr>
            <w:tcW w:w="212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уста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овленные правила в контроле спо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соба решения; устанав</w:t>
            </w:r>
            <w:r>
              <w:rPr>
                <w:rFonts w:ascii="Times New Roman" w:hAnsi="Times New Roman"/>
                <w:sz w:val="24"/>
                <w:szCs w:val="24"/>
              </w:rPr>
              <w:t>ливать соот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ветствие полученного результата поставленной цели; стабилизировать эмоциональное состояние для реше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 xml:space="preserve">ния различных задач.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строить рассуж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дения; обобщать, анализировать ин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формацию; самостоятельно созда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вать алгоритмы деятельности при решении проблем различного харак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тера.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позицию; задавать вопросы; строить понятные для партнёра высказывания, моноло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гическое высказывание, вести уст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ный диалог</w:t>
            </w:r>
          </w:p>
        </w:tc>
        <w:tc>
          <w:tcPr>
            <w:tcW w:w="1841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E8A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позиция уче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ника на основе положительно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го отношения к школе, при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нятие образа «хорошего ученика», на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чальные навы</w:t>
            </w:r>
            <w:r w:rsidRPr="00657E8A">
              <w:rPr>
                <w:rFonts w:ascii="Times New Roman" w:hAnsi="Times New Roman"/>
                <w:sz w:val="24"/>
                <w:szCs w:val="24"/>
              </w:rPr>
              <w:softHyphen/>
              <w:t>ки адаптации в динамично изменяющемся мире</w:t>
            </w:r>
          </w:p>
        </w:tc>
        <w:tc>
          <w:tcPr>
            <w:tcW w:w="2985" w:type="dxa"/>
          </w:tcPr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тестовые задания учебника;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выступать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 подготовленными сообщениями,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их наглядными материалами;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выступления учащихся; </w:t>
            </w:r>
          </w:p>
          <w:p w:rsidR="00B6127B" w:rsidRPr="00657E8A" w:rsidRDefault="00B6127B" w:rsidP="00324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E8A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657E8A">
              <w:rPr>
                <w:rFonts w:ascii="Times New Roman" w:hAnsi="Times New Roman"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</w:tbl>
    <w:p w:rsidR="00B6127B" w:rsidRDefault="00B6127B" w:rsidP="00B612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7E8A" w:rsidRPr="005E76C4" w:rsidRDefault="00657E8A" w:rsidP="00602D92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657E8A" w:rsidRPr="005E76C4" w:rsidSect="00657E8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</w:abstractNum>
  <w:abstractNum w:abstractNumId="1">
    <w:nsid w:val="046F3DC3"/>
    <w:multiLevelType w:val="hybridMultilevel"/>
    <w:tmpl w:val="2E36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6671"/>
    <w:multiLevelType w:val="hybridMultilevel"/>
    <w:tmpl w:val="A216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D71CB"/>
    <w:multiLevelType w:val="hybridMultilevel"/>
    <w:tmpl w:val="85662CAE"/>
    <w:lvl w:ilvl="0" w:tplc="60A03EC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315AF"/>
    <w:multiLevelType w:val="hybridMultilevel"/>
    <w:tmpl w:val="367A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07694"/>
    <w:multiLevelType w:val="multilevel"/>
    <w:tmpl w:val="D090D9FE"/>
    <w:lvl w:ilvl="0">
      <w:start w:val="1"/>
      <w:numFmt w:val="bullet"/>
      <w:lvlText w:val="­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C36401"/>
    <w:multiLevelType w:val="multilevel"/>
    <w:tmpl w:val="952C5CD2"/>
    <w:lvl w:ilvl="0">
      <w:start w:val="1"/>
      <w:numFmt w:val="bullet"/>
      <w:lvlText w:val="­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52263F6"/>
    <w:multiLevelType w:val="hybridMultilevel"/>
    <w:tmpl w:val="9C92F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6C42A1"/>
    <w:multiLevelType w:val="hybridMultilevel"/>
    <w:tmpl w:val="E6644EE0"/>
    <w:lvl w:ilvl="0" w:tplc="4CA005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D24B8"/>
    <w:multiLevelType w:val="hybridMultilevel"/>
    <w:tmpl w:val="C7769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056BE3"/>
    <w:multiLevelType w:val="hybridMultilevel"/>
    <w:tmpl w:val="80FA9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CE608A"/>
    <w:multiLevelType w:val="hybridMultilevel"/>
    <w:tmpl w:val="967A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55D4C"/>
    <w:multiLevelType w:val="hybridMultilevel"/>
    <w:tmpl w:val="D59C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D6A1C"/>
    <w:multiLevelType w:val="hybridMultilevel"/>
    <w:tmpl w:val="1400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016"/>
    <w:rsid w:val="0002761B"/>
    <w:rsid w:val="00063B95"/>
    <w:rsid w:val="00095529"/>
    <w:rsid w:val="000B1625"/>
    <w:rsid w:val="000D207D"/>
    <w:rsid w:val="000E1FBF"/>
    <w:rsid w:val="00102510"/>
    <w:rsid w:val="00114EE7"/>
    <w:rsid w:val="00197FF9"/>
    <w:rsid w:val="001B169B"/>
    <w:rsid w:val="001F45F7"/>
    <w:rsid w:val="001F7563"/>
    <w:rsid w:val="002225E3"/>
    <w:rsid w:val="00224BFB"/>
    <w:rsid w:val="00245829"/>
    <w:rsid w:val="0027729B"/>
    <w:rsid w:val="002C1A98"/>
    <w:rsid w:val="002D76B4"/>
    <w:rsid w:val="002E2528"/>
    <w:rsid w:val="002F4AC7"/>
    <w:rsid w:val="003123DD"/>
    <w:rsid w:val="003416F1"/>
    <w:rsid w:val="003A5D51"/>
    <w:rsid w:val="003E7DFC"/>
    <w:rsid w:val="00404219"/>
    <w:rsid w:val="00414379"/>
    <w:rsid w:val="00441F31"/>
    <w:rsid w:val="004513D3"/>
    <w:rsid w:val="00452880"/>
    <w:rsid w:val="004601A7"/>
    <w:rsid w:val="00467AB6"/>
    <w:rsid w:val="00487358"/>
    <w:rsid w:val="0049341C"/>
    <w:rsid w:val="004A24DD"/>
    <w:rsid w:val="004B71CB"/>
    <w:rsid w:val="004D03A5"/>
    <w:rsid w:val="004E5DE0"/>
    <w:rsid w:val="00553E6A"/>
    <w:rsid w:val="00565AFB"/>
    <w:rsid w:val="00580504"/>
    <w:rsid w:val="005A28AF"/>
    <w:rsid w:val="005C7F89"/>
    <w:rsid w:val="005D2E5C"/>
    <w:rsid w:val="005E76C4"/>
    <w:rsid w:val="00602D92"/>
    <w:rsid w:val="00657E8A"/>
    <w:rsid w:val="00676266"/>
    <w:rsid w:val="006C6022"/>
    <w:rsid w:val="00734892"/>
    <w:rsid w:val="00772860"/>
    <w:rsid w:val="007E40C5"/>
    <w:rsid w:val="00894436"/>
    <w:rsid w:val="00895C30"/>
    <w:rsid w:val="008E23F6"/>
    <w:rsid w:val="00957E47"/>
    <w:rsid w:val="00993212"/>
    <w:rsid w:val="009A7286"/>
    <w:rsid w:val="009C62B7"/>
    <w:rsid w:val="009E512E"/>
    <w:rsid w:val="00A00491"/>
    <w:rsid w:val="00A0470F"/>
    <w:rsid w:val="00A12684"/>
    <w:rsid w:val="00A60D8A"/>
    <w:rsid w:val="00A8552E"/>
    <w:rsid w:val="00AA546C"/>
    <w:rsid w:val="00AC7DBC"/>
    <w:rsid w:val="00AE673C"/>
    <w:rsid w:val="00B0537E"/>
    <w:rsid w:val="00B6127B"/>
    <w:rsid w:val="00B7132C"/>
    <w:rsid w:val="00B77CB7"/>
    <w:rsid w:val="00B93F96"/>
    <w:rsid w:val="00BA6136"/>
    <w:rsid w:val="00C578F3"/>
    <w:rsid w:val="00C6198D"/>
    <w:rsid w:val="00C87765"/>
    <w:rsid w:val="00C97608"/>
    <w:rsid w:val="00CA1896"/>
    <w:rsid w:val="00CB1A0F"/>
    <w:rsid w:val="00CB4589"/>
    <w:rsid w:val="00CD067E"/>
    <w:rsid w:val="00D1530B"/>
    <w:rsid w:val="00D20399"/>
    <w:rsid w:val="00D30016"/>
    <w:rsid w:val="00D8058E"/>
    <w:rsid w:val="00D94C4A"/>
    <w:rsid w:val="00DD69D7"/>
    <w:rsid w:val="00DF2815"/>
    <w:rsid w:val="00E3513A"/>
    <w:rsid w:val="00E46847"/>
    <w:rsid w:val="00E774F2"/>
    <w:rsid w:val="00EA5983"/>
    <w:rsid w:val="00EC3F52"/>
    <w:rsid w:val="00ED1A6C"/>
    <w:rsid w:val="00EF321E"/>
    <w:rsid w:val="00F021A7"/>
    <w:rsid w:val="00F15D8E"/>
    <w:rsid w:val="00F30E79"/>
    <w:rsid w:val="00F42E9E"/>
    <w:rsid w:val="00F64CEF"/>
    <w:rsid w:val="00F83A71"/>
    <w:rsid w:val="00F858DE"/>
    <w:rsid w:val="00FA3679"/>
    <w:rsid w:val="00FB3899"/>
    <w:rsid w:val="00FC0F8A"/>
    <w:rsid w:val="00FC2539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0D20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300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0016"/>
    <w:pPr>
      <w:ind w:left="720"/>
      <w:contextualSpacing/>
    </w:pPr>
  </w:style>
  <w:style w:type="paragraph" w:customStyle="1" w:styleId="11">
    <w:name w:val="Стиль1"/>
    <w:basedOn w:val="a"/>
    <w:autoRedefine/>
    <w:rsid w:val="00657E8A"/>
    <w:pPr>
      <w:autoSpaceDE w:val="0"/>
      <w:autoSpaceDN w:val="0"/>
      <w:adjustRightInd w:val="0"/>
      <w:spacing w:after="0" w:line="240" w:lineRule="auto"/>
      <w:ind w:right="-78" w:hanging="40"/>
      <w:jc w:val="both"/>
    </w:pPr>
    <w:rPr>
      <w:rFonts w:ascii="Arial Narrow" w:hAnsi="Arial Narrow"/>
      <w:b/>
      <w:color w:val="000000"/>
      <w:sz w:val="20"/>
      <w:szCs w:val="20"/>
    </w:rPr>
  </w:style>
  <w:style w:type="paragraph" w:styleId="a5">
    <w:name w:val="header"/>
    <w:basedOn w:val="a"/>
    <w:link w:val="a6"/>
    <w:semiHidden/>
    <w:unhideWhenUsed/>
    <w:rsid w:val="00657E8A"/>
    <w:pPr>
      <w:tabs>
        <w:tab w:val="center" w:pos="4677"/>
        <w:tab w:val="right" w:pos="9355"/>
      </w:tabs>
      <w:ind w:right="-78" w:hanging="40"/>
      <w:jc w:val="both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657E8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57E8A"/>
    <w:pPr>
      <w:tabs>
        <w:tab w:val="center" w:pos="4677"/>
        <w:tab w:val="right" w:pos="9355"/>
      </w:tabs>
      <w:ind w:right="-78" w:hanging="40"/>
      <w:jc w:val="both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57E8A"/>
    <w:rPr>
      <w:rFonts w:ascii="Calibri" w:eastAsia="Calibri" w:hAnsi="Calibri" w:cs="Times New Roman"/>
    </w:rPr>
  </w:style>
  <w:style w:type="paragraph" w:customStyle="1" w:styleId="a9">
    <w:name w:val="Стиль"/>
    <w:rsid w:val="00657E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657E8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24BFB"/>
    <w:rPr>
      <w:color w:val="000080"/>
      <w:u w:val="single"/>
      <w:lang w:val="ru-RU" w:eastAsia="ru-RU" w:bidi="ru-RU"/>
    </w:rPr>
  </w:style>
  <w:style w:type="paragraph" w:styleId="ab">
    <w:name w:val="Normal (Web)"/>
    <w:basedOn w:val="a3"/>
    <w:rsid w:val="00224BFB"/>
    <w:pPr>
      <w:spacing w:before="30" w:after="30" w:line="10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772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D2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h1.ru/plan/plan10.htm" TargetMode="External"/><Relationship Id="rId13" Type="http://schemas.openxmlformats.org/officeDocument/2006/relationships/hyperlink" Target="http://suhin.narod.ru/zag1.htm" TargetMode="External"/><Relationship Id="rId18" Type="http://schemas.openxmlformats.org/officeDocument/2006/relationships/hyperlink" Target="http://www.int-edu.ru/" TargetMode="External"/><Relationship Id="rId26" Type="http://schemas.openxmlformats.org/officeDocument/2006/relationships/hyperlink" Target="http://vschool.km.ru/" TargetMode="External"/><Relationship Id="rId39" Type="http://schemas.openxmlformats.org/officeDocument/2006/relationships/hyperlink" Target="http://animal.geoma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ru/" TargetMode="External"/><Relationship Id="rId34" Type="http://schemas.openxmlformats.org/officeDocument/2006/relationships/hyperlink" Target="http://vkids.km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to.edu.ru/2001/ito/I/2/I-2-83.html" TargetMode="External"/><Relationship Id="rId12" Type="http://schemas.openxmlformats.org/officeDocument/2006/relationships/hyperlink" Target="http://www.openworld.ru/school/m.cgi" TargetMode="External"/><Relationship Id="rId17" Type="http://schemas.openxmlformats.org/officeDocument/2006/relationships/hyperlink" Target="http://www.rfh.ru/" TargetMode="External"/><Relationship Id="rId25" Type="http://schemas.openxmlformats.org/officeDocument/2006/relationships/hyperlink" Target="http://www.km.ru/" TargetMode="External"/><Relationship Id="rId33" Type="http://schemas.openxmlformats.org/officeDocument/2006/relationships/hyperlink" Target="http://www.solnyshko.ee/" TargetMode="External"/><Relationship Id="rId38" Type="http://schemas.openxmlformats.org/officeDocument/2006/relationships/hyperlink" Target="http://nation.geom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www.gnpbu.ru/" TargetMode="External"/><Relationship Id="rId29" Type="http://schemas.openxmlformats.org/officeDocument/2006/relationships/hyperlink" Target="http://www.ug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erkalenok.ru/cgi-bin/zerk.cgi/7/9/2" TargetMode="External"/><Relationship Id="rId24" Type="http://schemas.openxmlformats.org/officeDocument/2006/relationships/hyperlink" Target="http://ditionary.fio.ru/" TargetMode="External"/><Relationship Id="rId32" Type="http://schemas.openxmlformats.org/officeDocument/2006/relationships/hyperlink" Target="http://skazochki.narod.ru/" TargetMode="External"/><Relationship Id="rId37" Type="http://schemas.openxmlformats.org/officeDocument/2006/relationships/hyperlink" Target="http://geoman.ru/" TargetMode="External"/><Relationship Id="rId40" Type="http://schemas.openxmlformats.org/officeDocument/2006/relationships/hyperlink" Target="http://bird.geoma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si.lib.ru/detsad/stahan/semr.htm" TargetMode="External"/><Relationship Id="rId23" Type="http://schemas.openxmlformats.org/officeDocument/2006/relationships/hyperlink" Target="http://dic.academic.ru/" TargetMode="External"/><Relationship Id="rId28" Type="http://schemas.openxmlformats.org/officeDocument/2006/relationships/hyperlink" Target="http://www.kinder.ru/" TargetMode="External"/><Relationship Id="rId36" Type="http://schemas.openxmlformats.org/officeDocument/2006/relationships/hyperlink" Target="http://www.uroki.net/" TargetMode="External"/><Relationship Id="rId10" Type="http://schemas.openxmlformats.org/officeDocument/2006/relationships/hyperlink" Target="http://www.nhm.ac.uk/interactive/sounds/main.html" TargetMode="External"/><Relationship Id="rId19" Type="http://schemas.openxmlformats.org/officeDocument/2006/relationships/hyperlink" Target="http://www.rsl.ru/" TargetMode="External"/><Relationship Id="rId31" Type="http://schemas.openxmlformats.org/officeDocument/2006/relationships/hyperlink" Target="http://www.cofe.ru/read-k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.ru/02.26/po4.htm" TargetMode="External"/><Relationship Id="rId14" Type="http://schemas.openxmlformats.org/officeDocument/2006/relationships/hyperlink" Target="http://psi.lib.ru/statyi/sbornik/umuch.htm" TargetMode="External"/><Relationship Id="rId22" Type="http://schemas.openxmlformats.org/officeDocument/2006/relationships/hyperlink" Target="http://www.pedlib.ru/" TargetMode="External"/><Relationship Id="rId27" Type="http://schemas.openxmlformats.org/officeDocument/2006/relationships/hyperlink" Target="http://www.referat.ru/" TargetMode="External"/><Relationship Id="rId30" Type="http://schemas.openxmlformats.org/officeDocument/2006/relationships/hyperlink" Target="http://www.cofe.ru/read-ka" TargetMode="External"/><Relationship Id="rId35" Type="http://schemas.openxmlformats.org/officeDocument/2006/relationships/hyperlink" Target="http://playroom.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2510-39DE-410E-8DDF-9D42D4FF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26654</Words>
  <Characters>151933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Документы</cp:lastModifiedBy>
  <cp:revision>61</cp:revision>
  <dcterms:created xsi:type="dcterms:W3CDTF">2013-09-30T13:22:00Z</dcterms:created>
  <dcterms:modified xsi:type="dcterms:W3CDTF">2015-08-27T12:37:00Z</dcterms:modified>
</cp:coreProperties>
</file>